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7C" w:rsidRPr="00097D6F" w:rsidRDefault="00FE0F7C" w:rsidP="00FE0F7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97D6F">
        <w:rPr>
          <w:rFonts w:ascii="Times New Roman" w:hAnsi="Times New Roman"/>
          <w:b/>
          <w:bCs/>
          <w:sz w:val="24"/>
          <w:szCs w:val="24"/>
        </w:rPr>
        <w:t>Областное государственное бюджетное учреждение начального</w:t>
      </w:r>
    </w:p>
    <w:p w:rsidR="00FE0F7C" w:rsidRPr="00097D6F" w:rsidRDefault="00FE0F7C" w:rsidP="00097D6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97D6F">
        <w:rPr>
          <w:rFonts w:ascii="Times New Roman" w:hAnsi="Times New Roman"/>
          <w:b/>
          <w:bCs/>
          <w:sz w:val="24"/>
          <w:szCs w:val="24"/>
        </w:rPr>
        <w:t>профессионального образования</w:t>
      </w:r>
    </w:p>
    <w:p w:rsidR="00FE0F7C" w:rsidRPr="00097D6F" w:rsidRDefault="00FE0F7C" w:rsidP="00FE0F7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97D6F">
        <w:rPr>
          <w:rFonts w:ascii="Times New Roman" w:hAnsi="Times New Roman"/>
          <w:b/>
          <w:bCs/>
          <w:sz w:val="24"/>
          <w:szCs w:val="24"/>
        </w:rPr>
        <w:t>«Профессиональный лицей №23 имени Ф.В.Чижова  п.Анфимово Чухломского муниципального района Костромской области»</w:t>
      </w:r>
    </w:p>
    <w:p w:rsidR="00FE0F7C" w:rsidRPr="00097D6F" w:rsidRDefault="00FE0F7C" w:rsidP="00B4623A">
      <w:pPr>
        <w:rPr>
          <w:rFonts w:ascii="Times New Roman" w:hAnsi="Times New Roman"/>
          <w:b/>
          <w:bCs/>
          <w:sz w:val="24"/>
          <w:szCs w:val="24"/>
        </w:rPr>
      </w:pPr>
    </w:p>
    <w:p w:rsidR="00FE0F7C" w:rsidRPr="00097D6F" w:rsidRDefault="00FE0F7C" w:rsidP="00B4623A">
      <w:pPr>
        <w:rPr>
          <w:rFonts w:ascii="Times New Roman" w:hAnsi="Times New Roman"/>
          <w:b/>
          <w:bCs/>
          <w:sz w:val="24"/>
          <w:szCs w:val="24"/>
        </w:rPr>
      </w:pPr>
    </w:p>
    <w:p w:rsidR="00FE0F7C" w:rsidRPr="00097D6F" w:rsidRDefault="00FE0F7C" w:rsidP="00B4623A">
      <w:pPr>
        <w:rPr>
          <w:rFonts w:ascii="Times New Roman" w:hAnsi="Times New Roman"/>
          <w:b/>
          <w:bCs/>
          <w:sz w:val="24"/>
          <w:szCs w:val="24"/>
        </w:rPr>
      </w:pPr>
    </w:p>
    <w:p w:rsidR="00FE0F7C" w:rsidRPr="00097D6F" w:rsidRDefault="00FE0F7C" w:rsidP="00B4623A">
      <w:pPr>
        <w:rPr>
          <w:rFonts w:ascii="Times New Roman" w:hAnsi="Times New Roman"/>
          <w:b/>
          <w:bCs/>
          <w:sz w:val="24"/>
          <w:szCs w:val="24"/>
        </w:rPr>
      </w:pPr>
    </w:p>
    <w:p w:rsidR="00097D6F" w:rsidRDefault="00FE0F7C" w:rsidP="00FE0F7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97D6F">
        <w:rPr>
          <w:rFonts w:ascii="Times New Roman" w:hAnsi="Times New Roman"/>
          <w:b/>
          <w:bCs/>
          <w:sz w:val="28"/>
          <w:szCs w:val="28"/>
        </w:rPr>
        <w:t xml:space="preserve">Методическая разработка </w:t>
      </w:r>
    </w:p>
    <w:p w:rsidR="00FE0F7C" w:rsidRPr="00097D6F" w:rsidRDefault="00FE0F7C" w:rsidP="00FE0F7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97D6F">
        <w:rPr>
          <w:rFonts w:ascii="Times New Roman" w:hAnsi="Times New Roman"/>
          <w:b/>
          <w:bCs/>
          <w:sz w:val="28"/>
          <w:szCs w:val="28"/>
        </w:rPr>
        <w:t xml:space="preserve">занятия производственного обучения </w:t>
      </w:r>
      <w:r w:rsidR="00097D6F">
        <w:rPr>
          <w:rFonts w:ascii="Times New Roman" w:hAnsi="Times New Roman"/>
          <w:b/>
          <w:bCs/>
          <w:sz w:val="28"/>
          <w:szCs w:val="28"/>
        </w:rPr>
        <w:t>по профессии</w:t>
      </w:r>
      <w:r w:rsidRPr="00097D6F">
        <w:rPr>
          <w:rFonts w:ascii="Times New Roman" w:hAnsi="Times New Roman"/>
          <w:b/>
          <w:bCs/>
          <w:sz w:val="28"/>
          <w:szCs w:val="28"/>
        </w:rPr>
        <w:t xml:space="preserve"> «Закройщик».</w:t>
      </w:r>
    </w:p>
    <w:p w:rsidR="00097D6F" w:rsidRDefault="00097D6F" w:rsidP="00FE0F7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Программа</w:t>
      </w:r>
      <w:r w:rsidR="00FE0F7C" w:rsidRPr="00097D6F">
        <w:rPr>
          <w:rFonts w:ascii="Times New Roman" w:hAnsi="Times New Roman"/>
          <w:b/>
          <w:bCs/>
          <w:sz w:val="28"/>
          <w:szCs w:val="28"/>
        </w:rPr>
        <w:t>: «Учиться никогда не поздно».</w:t>
      </w:r>
      <w:r w:rsidRPr="00097D6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E0F7C" w:rsidRPr="00097D6F" w:rsidRDefault="00097D6F" w:rsidP="00FE0F7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 w:rsidRPr="00097D6F">
        <w:rPr>
          <w:rFonts w:ascii="Times New Roman" w:hAnsi="Times New Roman"/>
          <w:b/>
          <w:bCs/>
          <w:sz w:val="28"/>
          <w:szCs w:val="28"/>
        </w:rPr>
        <w:t>Очно -  заочная форма обучения</w:t>
      </w:r>
      <w:r>
        <w:rPr>
          <w:rFonts w:ascii="Times New Roman" w:hAnsi="Times New Roman"/>
          <w:b/>
          <w:bCs/>
          <w:sz w:val="28"/>
          <w:szCs w:val="28"/>
        </w:rPr>
        <w:t>).</w:t>
      </w:r>
    </w:p>
    <w:p w:rsidR="00FE0F7C" w:rsidRPr="00097D6F" w:rsidRDefault="00FE0F7C" w:rsidP="00FE0F7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97D6F">
        <w:rPr>
          <w:rFonts w:ascii="Times New Roman" w:hAnsi="Times New Roman"/>
          <w:b/>
          <w:bCs/>
          <w:sz w:val="28"/>
          <w:szCs w:val="28"/>
        </w:rPr>
        <w:t>Тема: «Подготовка плечевого изделия к примерке».</w:t>
      </w:r>
    </w:p>
    <w:p w:rsidR="00FE0F7C" w:rsidRPr="00097D6F" w:rsidRDefault="00FE0F7C" w:rsidP="00B4623A">
      <w:pPr>
        <w:rPr>
          <w:rFonts w:ascii="Times New Roman" w:hAnsi="Times New Roman"/>
          <w:b/>
          <w:bCs/>
          <w:sz w:val="28"/>
          <w:szCs w:val="28"/>
        </w:rPr>
      </w:pPr>
    </w:p>
    <w:p w:rsidR="00FE0F7C" w:rsidRPr="00097D6F" w:rsidRDefault="00FE0F7C" w:rsidP="00B4623A">
      <w:pPr>
        <w:rPr>
          <w:rFonts w:ascii="Times New Roman" w:hAnsi="Times New Roman"/>
          <w:b/>
          <w:bCs/>
          <w:sz w:val="24"/>
          <w:szCs w:val="24"/>
        </w:rPr>
      </w:pPr>
    </w:p>
    <w:p w:rsidR="00FE0F7C" w:rsidRPr="00097D6F" w:rsidRDefault="00FE0F7C" w:rsidP="00B4623A">
      <w:pPr>
        <w:rPr>
          <w:rFonts w:ascii="Times New Roman" w:hAnsi="Times New Roman"/>
          <w:b/>
          <w:bCs/>
          <w:sz w:val="24"/>
          <w:szCs w:val="24"/>
        </w:rPr>
      </w:pPr>
    </w:p>
    <w:p w:rsidR="00FE0F7C" w:rsidRPr="00097D6F" w:rsidRDefault="00FE0F7C" w:rsidP="00B4623A">
      <w:pPr>
        <w:rPr>
          <w:rFonts w:ascii="Times New Roman" w:hAnsi="Times New Roman"/>
          <w:b/>
          <w:bCs/>
          <w:sz w:val="24"/>
          <w:szCs w:val="24"/>
        </w:rPr>
      </w:pPr>
    </w:p>
    <w:p w:rsidR="00FE0F7C" w:rsidRPr="00097D6F" w:rsidRDefault="00FE0F7C" w:rsidP="00FE0F7C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097D6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Подготовил: мастер п/о</w:t>
      </w:r>
    </w:p>
    <w:p w:rsidR="00FE0F7C" w:rsidRPr="00097D6F" w:rsidRDefault="00FE0F7C" w:rsidP="00FE0F7C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097D6F">
        <w:rPr>
          <w:rFonts w:ascii="Times New Roman" w:hAnsi="Times New Roman"/>
          <w:b/>
          <w:bCs/>
          <w:sz w:val="24"/>
          <w:szCs w:val="24"/>
        </w:rPr>
        <w:t>Пуненкова Нина Ивановна</w:t>
      </w:r>
    </w:p>
    <w:p w:rsidR="00FE0F7C" w:rsidRPr="00097D6F" w:rsidRDefault="00FE0F7C" w:rsidP="00B4623A">
      <w:pPr>
        <w:rPr>
          <w:rFonts w:ascii="Times New Roman" w:hAnsi="Times New Roman"/>
          <w:b/>
          <w:bCs/>
          <w:sz w:val="24"/>
          <w:szCs w:val="24"/>
        </w:rPr>
      </w:pPr>
    </w:p>
    <w:p w:rsidR="00FE0F7C" w:rsidRPr="00097D6F" w:rsidRDefault="00FE0F7C" w:rsidP="00B4623A">
      <w:pPr>
        <w:rPr>
          <w:rFonts w:ascii="Times New Roman" w:hAnsi="Times New Roman"/>
          <w:b/>
          <w:bCs/>
          <w:sz w:val="24"/>
          <w:szCs w:val="24"/>
        </w:rPr>
      </w:pPr>
    </w:p>
    <w:p w:rsidR="00FE0F7C" w:rsidRPr="00097D6F" w:rsidRDefault="00FE0F7C" w:rsidP="00B4623A">
      <w:pPr>
        <w:rPr>
          <w:rFonts w:ascii="Times New Roman" w:hAnsi="Times New Roman"/>
          <w:b/>
          <w:bCs/>
          <w:sz w:val="24"/>
          <w:szCs w:val="24"/>
        </w:rPr>
      </w:pPr>
    </w:p>
    <w:p w:rsidR="00FE0F7C" w:rsidRDefault="00FE0F7C" w:rsidP="00FE0F7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97D6F">
        <w:rPr>
          <w:rFonts w:ascii="Times New Roman" w:hAnsi="Times New Roman"/>
          <w:b/>
          <w:bCs/>
          <w:sz w:val="24"/>
          <w:szCs w:val="24"/>
        </w:rPr>
        <w:t>п.Анфимово</w:t>
      </w:r>
      <w:r w:rsidR="00097D6F">
        <w:rPr>
          <w:rFonts w:ascii="Times New Roman" w:hAnsi="Times New Roman"/>
          <w:b/>
          <w:bCs/>
          <w:sz w:val="24"/>
          <w:szCs w:val="24"/>
        </w:rPr>
        <w:t>,</w:t>
      </w:r>
      <w:r w:rsidRPr="00097D6F">
        <w:rPr>
          <w:rFonts w:ascii="Times New Roman" w:hAnsi="Times New Roman"/>
          <w:b/>
          <w:bCs/>
          <w:sz w:val="24"/>
          <w:szCs w:val="24"/>
        </w:rPr>
        <w:t xml:space="preserve"> 2013г.</w:t>
      </w:r>
    </w:p>
    <w:p w:rsidR="00097D6F" w:rsidRDefault="00097D6F" w:rsidP="00FE0F7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7D6F" w:rsidRDefault="00097D6F" w:rsidP="00FE0F7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7D6F" w:rsidRDefault="00097D6F" w:rsidP="00FE0F7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7D6F" w:rsidRDefault="00097D6F" w:rsidP="00FE0F7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7D6F" w:rsidRDefault="00097D6F" w:rsidP="00FE0F7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7D6F" w:rsidRDefault="00097D6F" w:rsidP="00FE0F7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7D6F" w:rsidRPr="00097D6F" w:rsidRDefault="00097D6F" w:rsidP="00D458D8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Пуненкова Н.И. </w:t>
      </w:r>
      <w:r w:rsidRPr="00097D6F">
        <w:rPr>
          <w:rFonts w:ascii="Times New Roman" w:hAnsi="Times New Roman"/>
          <w:b/>
          <w:bCs/>
          <w:sz w:val="24"/>
          <w:szCs w:val="24"/>
        </w:rPr>
        <w:t>Методическая разработка занятия производственного обучения по профессии «Закройщик».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7D6F">
        <w:rPr>
          <w:rFonts w:ascii="Times New Roman" w:hAnsi="Times New Roman"/>
          <w:b/>
          <w:bCs/>
          <w:sz w:val="24"/>
          <w:szCs w:val="24"/>
        </w:rPr>
        <w:t xml:space="preserve">Программа: «Учиться никогда не поздно». </w:t>
      </w:r>
    </w:p>
    <w:p w:rsidR="00097D6F" w:rsidRPr="00097D6F" w:rsidRDefault="00097D6F" w:rsidP="00D458D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97D6F">
        <w:rPr>
          <w:rFonts w:ascii="Times New Roman" w:hAnsi="Times New Roman"/>
          <w:b/>
          <w:bCs/>
          <w:sz w:val="24"/>
          <w:szCs w:val="24"/>
        </w:rPr>
        <w:t>(Очно -  заочная форма обучения).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7D6F">
        <w:rPr>
          <w:rFonts w:ascii="Times New Roman" w:hAnsi="Times New Roman"/>
          <w:b/>
          <w:bCs/>
          <w:sz w:val="24"/>
          <w:szCs w:val="24"/>
        </w:rPr>
        <w:t>Тема: «Подготовка плечевого изделия к примерке».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7D6F">
        <w:rPr>
          <w:rFonts w:ascii="Times New Roman" w:hAnsi="Times New Roman"/>
          <w:b/>
          <w:bCs/>
          <w:sz w:val="24"/>
          <w:szCs w:val="24"/>
        </w:rPr>
        <w:t>«Профессиональный лицей №23 имени Ф.В.Чижова  п.Анфимово Чухломского муниципального района Костромской области»</w:t>
      </w:r>
      <w:r>
        <w:rPr>
          <w:rFonts w:ascii="Times New Roman" w:hAnsi="Times New Roman"/>
          <w:b/>
          <w:bCs/>
          <w:sz w:val="24"/>
          <w:szCs w:val="24"/>
        </w:rPr>
        <w:t>, 2013</w:t>
      </w:r>
    </w:p>
    <w:p w:rsidR="00097D6F" w:rsidRPr="00097D6F" w:rsidRDefault="00097D6F" w:rsidP="00097D6F">
      <w:pPr>
        <w:rPr>
          <w:rFonts w:ascii="Times New Roman" w:hAnsi="Times New Roman"/>
          <w:b/>
          <w:bCs/>
          <w:sz w:val="24"/>
          <w:szCs w:val="24"/>
        </w:rPr>
      </w:pPr>
    </w:p>
    <w:p w:rsidR="00097D6F" w:rsidRPr="00097D6F" w:rsidRDefault="00097D6F" w:rsidP="00097D6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97D6F" w:rsidRDefault="007E40CA" w:rsidP="00D458D8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Методическая разработка содержит разнообразный информационный материал, который может быть использован мастерами производственного обучения на занятиях дисциплины «Конструирование и моделирование женского легкого платья»</w:t>
      </w:r>
    </w:p>
    <w:p w:rsidR="007E40CA" w:rsidRDefault="007E40CA" w:rsidP="00097D6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E40CA" w:rsidRDefault="007E40CA" w:rsidP="00097D6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E40CA" w:rsidRDefault="007E40CA" w:rsidP="007E40CA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Пуненкова Н.И., 2013</w:t>
      </w:r>
    </w:p>
    <w:p w:rsidR="007E40CA" w:rsidRDefault="007E40CA" w:rsidP="007E40CA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ОГБОУ НПО ПЛ № 23</w:t>
      </w:r>
    </w:p>
    <w:p w:rsidR="007E40CA" w:rsidRPr="00097D6F" w:rsidRDefault="007E40CA" w:rsidP="007E40CA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м. Ф.В. Чижова, 2013</w:t>
      </w:r>
    </w:p>
    <w:p w:rsidR="00097D6F" w:rsidRPr="00097D6F" w:rsidRDefault="00097D6F" w:rsidP="00097D6F">
      <w:pPr>
        <w:rPr>
          <w:rFonts w:ascii="Times New Roman" w:hAnsi="Times New Roman"/>
          <w:b/>
          <w:bCs/>
          <w:sz w:val="24"/>
          <w:szCs w:val="24"/>
        </w:rPr>
      </w:pPr>
    </w:p>
    <w:p w:rsidR="00097D6F" w:rsidRPr="00097D6F" w:rsidRDefault="00097D6F" w:rsidP="00097D6F">
      <w:pPr>
        <w:rPr>
          <w:rFonts w:ascii="Times New Roman" w:hAnsi="Times New Roman"/>
          <w:b/>
          <w:bCs/>
          <w:sz w:val="24"/>
          <w:szCs w:val="24"/>
        </w:rPr>
      </w:pPr>
    </w:p>
    <w:p w:rsidR="00097D6F" w:rsidRDefault="00097D6F" w:rsidP="00097D6F">
      <w:pPr>
        <w:rPr>
          <w:rFonts w:ascii="Times New Roman" w:hAnsi="Times New Roman"/>
          <w:b/>
          <w:bCs/>
          <w:sz w:val="24"/>
          <w:szCs w:val="24"/>
        </w:rPr>
      </w:pPr>
    </w:p>
    <w:p w:rsidR="00097D6F" w:rsidRDefault="00097D6F" w:rsidP="00FE0F7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7D6F" w:rsidRDefault="00097D6F" w:rsidP="00FE0F7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7D6F" w:rsidRDefault="00097D6F" w:rsidP="00FE0F7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7D6F" w:rsidRDefault="00097D6F" w:rsidP="00FE0F7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7D6F" w:rsidRDefault="00097D6F" w:rsidP="00FE0F7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7D6F" w:rsidRDefault="00097D6F" w:rsidP="00FE0F7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7D6F" w:rsidRDefault="00097D6F" w:rsidP="00FE0F7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7D6F" w:rsidRDefault="00097D6F" w:rsidP="00FE0F7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7D6F" w:rsidRDefault="00097D6F" w:rsidP="00FE0F7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7D6F" w:rsidRDefault="00097D6F" w:rsidP="00FE0F7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7D6F" w:rsidRDefault="00097D6F" w:rsidP="00FE0F7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7D6F" w:rsidRDefault="00097D6F" w:rsidP="00FE0F7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7D6F" w:rsidRDefault="00097D6F" w:rsidP="00FE0F7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7D6F" w:rsidRDefault="00097D6F" w:rsidP="00FE0F7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7D6F" w:rsidRDefault="00097D6F" w:rsidP="00FE0F7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7D6F" w:rsidRDefault="007E40CA" w:rsidP="00FE0F7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</w:t>
      </w:r>
    </w:p>
    <w:p w:rsidR="007E40CA" w:rsidRDefault="007E40CA" w:rsidP="007E40C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Введение </w:t>
      </w:r>
    </w:p>
    <w:p w:rsidR="007E40CA" w:rsidRDefault="007E40CA" w:rsidP="007E40CA">
      <w:pPr>
        <w:numPr>
          <w:ilvl w:val="0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Основная часть (Методическая разработка занятия)</w:t>
      </w:r>
      <w:r w:rsidR="000969CF">
        <w:rPr>
          <w:rFonts w:ascii="Times New Roman" w:hAnsi="Times New Roman"/>
          <w:b/>
          <w:bCs/>
          <w:sz w:val="24"/>
          <w:szCs w:val="24"/>
        </w:rPr>
        <w:t xml:space="preserve"> ……………стр 5</w:t>
      </w:r>
    </w:p>
    <w:p w:rsidR="007E40CA" w:rsidRDefault="007E40CA" w:rsidP="007E40CA">
      <w:pPr>
        <w:numPr>
          <w:ilvl w:val="0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Заключение </w:t>
      </w:r>
      <w:r w:rsidR="00C84E51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……………………………………………………………..стр 18</w:t>
      </w:r>
    </w:p>
    <w:p w:rsidR="007E40CA" w:rsidRDefault="007E40CA" w:rsidP="007E40CA">
      <w:pPr>
        <w:numPr>
          <w:ilvl w:val="0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Список литературы</w:t>
      </w:r>
      <w:r w:rsidR="00C84E51">
        <w:rPr>
          <w:rFonts w:ascii="Times New Roman" w:hAnsi="Times New Roman"/>
          <w:b/>
          <w:bCs/>
          <w:sz w:val="24"/>
          <w:szCs w:val="24"/>
        </w:rPr>
        <w:t>…………………………………………………….стр 19</w:t>
      </w:r>
    </w:p>
    <w:p w:rsidR="007E40CA" w:rsidRDefault="007E40CA" w:rsidP="007E40CA">
      <w:pPr>
        <w:numPr>
          <w:ilvl w:val="0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</w:p>
    <w:p w:rsidR="000D0C40" w:rsidRDefault="000D0C40" w:rsidP="000D0C40">
      <w:pPr>
        <w:rPr>
          <w:rFonts w:ascii="Times New Roman" w:hAnsi="Times New Roman"/>
          <w:b/>
          <w:bCs/>
          <w:sz w:val="24"/>
          <w:szCs w:val="24"/>
        </w:rPr>
      </w:pPr>
    </w:p>
    <w:p w:rsidR="000D0C40" w:rsidRDefault="000D0C40" w:rsidP="000D0C40">
      <w:pPr>
        <w:rPr>
          <w:rFonts w:ascii="Times New Roman" w:hAnsi="Times New Roman"/>
          <w:b/>
          <w:bCs/>
          <w:sz w:val="24"/>
          <w:szCs w:val="24"/>
        </w:rPr>
      </w:pPr>
    </w:p>
    <w:p w:rsidR="000D0C40" w:rsidRDefault="000D0C40" w:rsidP="000D0C40">
      <w:pPr>
        <w:rPr>
          <w:rFonts w:ascii="Times New Roman" w:hAnsi="Times New Roman"/>
          <w:b/>
          <w:bCs/>
          <w:sz w:val="24"/>
          <w:szCs w:val="24"/>
        </w:rPr>
      </w:pPr>
    </w:p>
    <w:p w:rsidR="000D0C40" w:rsidRDefault="000D0C40" w:rsidP="000D0C40">
      <w:pPr>
        <w:rPr>
          <w:rFonts w:ascii="Times New Roman" w:hAnsi="Times New Roman"/>
          <w:b/>
          <w:bCs/>
          <w:sz w:val="24"/>
          <w:szCs w:val="24"/>
        </w:rPr>
      </w:pPr>
    </w:p>
    <w:p w:rsidR="000D0C40" w:rsidRDefault="000D0C40" w:rsidP="000D0C40">
      <w:pPr>
        <w:rPr>
          <w:rFonts w:ascii="Times New Roman" w:hAnsi="Times New Roman"/>
          <w:b/>
          <w:bCs/>
          <w:sz w:val="24"/>
          <w:szCs w:val="24"/>
        </w:rPr>
      </w:pPr>
    </w:p>
    <w:p w:rsidR="000D0C40" w:rsidRDefault="000D0C40" w:rsidP="000D0C40">
      <w:pPr>
        <w:rPr>
          <w:rFonts w:ascii="Times New Roman" w:hAnsi="Times New Roman"/>
          <w:b/>
          <w:bCs/>
          <w:sz w:val="24"/>
          <w:szCs w:val="24"/>
        </w:rPr>
      </w:pPr>
    </w:p>
    <w:p w:rsidR="000D0C40" w:rsidRDefault="000D0C40" w:rsidP="000D0C40">
      <w:pPr>
        <w:rPr>
          <w:rFonts w:ascii="Times New Roman" w:hAnsi="Times New Roman"/>
          <w:b/>
          <w:bCs/>
          <w:sz w:val="24"/>
          <w:szCs w:val="24"/>
        </w:rPr>
      </w:pPr>
    </w:p>
    <w:p w:rsidR="000D0C40" w:rsidRDefault="000D0C40" w:rsidP="000D0C40">
      <w:pPr>
        <w:rPr>
          <w:rFonts w:ascii="Times New Roman" w:hAnsi="Times New Roman"/>
          <w:b/>
          <w:bCs/>
          <w:sz w:val="24"/>
          <w:szCs w:val="24"/>
        </w:rPr>
      </w:pPr>
    </w:p>
    <w:p w:rsidR="000D0C40" w:rsidRDefault="000D0C40" w:rsidP="000D0C40">
      <w:pPr>
        <w:rPr>
          <w:rFonts w:ascii="Times New Roman" w:hAnsi="Times New Roman"/>
          <w:b/>
          <w:bCs/>
          <w:sz w:val="24"/>
          <w:szCs w:val="24"/>
        </w:rPr>
      </w:pPr>
    </w:p>
    <w:p w:rsidR="000D0C40" w:rsidRDefault="000D0C40" w:rsidP="000D0C40">
      <w:pPr>
        <w:rPr>
          <w:rFonts w:ascii="Times New Roman" w:hAnsi="Times New Roman"/>
          <w:b/>
          <w:bCs/>
          <w:sz w:val="24"/>
          <w:szCs w:val="24"/>
        </w:rPr>
      </w:pPr>
    </w:p>
    <w:p w:rsidR="000D0C40" w:rsidRDefault="000D0C40" w:rsidP="000D0C40">
      <w:pPr>
        <w:rPr>
          <w:rFonts w:ascii="Times New Roman" w:hAnsi="Times New Roman"/>
          <w:b/>
          <w:bCs/>
          <w:sz w:val="24"/>
          <w:szCs w:val="24"/>
        </w:rPr>
      </w:pPr>
    </w:p>
    <w:p w:rsidR="000D0C40" w:rsidRDefault="000D0C40" w:rsidP="000D0C40">
      <w:pPr>
        <w:rPr>
          <w:rFonts w:ascii="Times New Roman" w:hAnsi="Times New Roman"/>
          <w:b/>
          <w:bCs/>
          <w:sz w:val="24"/>
          <w:szCs w:val="24"/>
        </w:rPr>
      </w:pPr>
    </w:p>
    <w:p w:rsidR="000D0C40" w:rsidRDefault="000D0C40" w:rsidP="000D0C40">
      <w:pPr>
        <w:rPr>
          <w:rFonts w:ascii="Times New Roman" w:hAnsi="Times New Roman"/>
          <w:b/>
          <w:bCs/>
          <w:sz w:val="24"/>
          <w:szCs w:val="24"/>
        </w:rPr>
      </w:pPr>
    </w:p>
    <w:p w:rsidR="000D0C40" w:rsidRDefault="000D0C40" w:rsidP="000D0C40">
      <w:pPr>
        <w:rPr>
          <w:rFonts w:ascii="Times New Roman" w:hAnsi="Times New Roman"/>
          <w:b/>
          <w:bCs/>
          <w:sz w:val="24"/>
          <w:szCs w:val="24"/>
        </w:rPr>
      </w:pPr>
    </w:p>
    <w:p w:rsidR="000D0C40" w:rsidRDefault="000D0C40" w:rsidP="000D0C40">
      <w:pPr>
        <w:rPr>
          <w:rFonts w:ascii="Times New Roman" w:hAnsi="Times New Roman"/>
          <w:b/>
          <w:bCs/>
          <w:sz w:val="24"/>
          <w:szCs w:val="24"/>
        </w:rPr>
      </w:pPr>
    </w:p>
    <w:p w:rsidR="000D0C40" w:rsidRDefault="000D0C40" w:rsidP="000D0C40">
      <w:pPr>
        <w:rPr>
          <w:rFonts w:ascii="Times New Roman" w:hAnsi="Times New Roman"/>
          <w:b/>
          <w:bCs/>
          <w:sz w:val="24"/>
          <w:szCs w:val="24"/>
        </w:rPr>
      </w:pPr>
    </w:p>
    <w:p w:rsidR="000D0C40" w:rsidRDefault="000D0C40" w:rsidP="000D0C40">
      <w:pPr>
        <w:rPr>
          <w:rFonts w:ascii="Times New Roman" w:hAnsi="Times New Roman"/>
          <w:b/>
          <w:bCs/>
          <w:sz w:val="24"/>
          <w:szCs w:val="24"/>
        </w:rPr>
      </w:pPr>
    </w:p>
    <w:p w:rsidR="000D0C40" w:rsidRDefault="000D0C40" w:rsidP="000D0C40">
      <w:pPr>
        <w:rPr>
          <w:rFonts w:ascii="Times New Roman" w:hAnsi="Times New Roman"/>
          <w:b/>
          <w:bCs/>
          <w:sz w:val="24"/>
          <w:szCs w:val="24"/>
        </w:rPr>
      </w:pPr>
    </w:p>
    <w:p w:rsidR="000D0C40" w:rsidRDefault="000D0C40" w:rsidP="000D0C40">
      <w:pPr>
        <w:rPr>
          <w:rFonts w:ascii="Times New Roman" w:hAnsi="Times New Roman"/>
          <w:b/>
          <w:bCs/>
          <w:sz w:val="24"/>
          <w:szCs w:val="24"/>
        </w:rPr>
      </w:pPr>
    </w:p>
    <w:p w:rsidR="000D0C40" w:rsidRDefault="000D0C40" w:rsidP="000D0C40">
      <w:pPr>
        <w:rPr>
          <w:rFonts w:ascii="Times New Roman" w:hAnsi="Times New Roman"/>
          <w:b/>
          <w:bCs/>
          <w:sz w:val="24"/>
          <w:szCs w:val="24"/>
        </w:rPr>
      </w:pPr>
    </w:p>
    <w:p w:rsidR="000D0C40" w:rsidRDefault="000D0C40" w:rsidP="000D0C40">
      <w:pPr>
        <w:rPr>
          <w:rFonts w:ascii="Times New Roman" w:hAnsi="Times New Roman"/>
          <w:b/>
          <w:bCs/>
          <w:sz w:val="24"/>
          <w:szCs w:val="24"/>
        </w:rPr>
      </w:pPr>
    </w:p>
    <w:p w:rsidR="00097D6F" w:rsidRPr="000D0C40" w:rsidRDefault="000D0C40" w:rsidP="000969CF">
      <w:pPr>
        <w:rPr>
          <w:rFonts w:ascii="Times New Roman" w:hAnsi="Times New Roman"/>
          <w:b/>
          <w:bCs/>
          <w:sz w:val="28"/>
          <w:szCs w:val="28"/>
        </w:rPr>
      </w:pPr>
      <w:r w:rsidRPr="000D0C40">
        <w:rPr>
          <w:rFonts w:ascii="Times New Roman" w:hAnsi="Times New Roman"/>
          <w:b/>
          <w:bCs/>
          <w:sz w:val="28"/>
          <w:szCs w:val="28"/>
        </w:rPr>
        <w:t>Введение</w:t>
      </w:r>
    </w:p>
    <w:p w:rsidR="000D0C40" w:rsidRDefault="000D0C40" w:rsidP="00D458D8">
      <w:pPr>
        <w:pStyle w:val="a6"/>
        <w:ind w:firstLine="708"/>
        <w:jc w:val="both"/>
      </w:pPr>
      <w:r>
        <w:t xml:space="preserve">Одежда является предметом первой необходимости. Уж без чего нельзя обойтись – так это без нее. Причем, нужна она всем – от новорожденных до пожилых людей. Да не одна одежонка, а много – и на все случаи жизни. Вот и выходит, что люди, создающие нам одежду чрезвычайно нужны обществу. Таких профессий несколько, ведь процесс создания одежды очень разноплановый. Дизайнеры и модельеры – конструкторы  создают  новые модели одежды, разрабатывают лекала выкроек. Закройщики выкраивают ткань, швеи проводят все необходимые операции по пошиву одежды, проводят влажно-тепловую обработку ткани. Вышивальщицы украсят готовую одежду красивой вышивкой. </w:t>
      </w:r>
    </w:p>
    <w:p w:rsidR="000D0C40" w:rsidRPr="000D0C40" w:rsidRDefault="000D0C40" w:rsidP="00D458D8">
      <w:pPr>
        <w:pStyle w:val="2"/>
        <w:jc w:val="both"/>
        <w:rPr>
          <w:sz w:val="24"/>
          <w:szCs w:val="24"/>
        </w:rPr>
      </w:pPr>
      <w:r w:rsidRPr="000D0C40">
        <w:rPr>
          <w:sz w:val="24"/>
          <w:szCs w:val="24"/>
        </w:rPr>
        <w:t>Закройщик – нюансы профессии.</w:t>
      </w:r>
    </w:p>
    <w:p w:rsidR="000D0C40" w:rsidRDefault="000D0C40" w:rsidP="00D458D8">
      <w:pPr>
        <w:pStyle w:val="a6"/>
        <w:ind w:firstLine="708"/>
        <w:jc w:val="both"/>
      </w:pPr>
      <w:r>
        <w:t xml:space="preserve">Закройщики работают в ателье по пошиву одежды. В его профессиональные обязанности входит первое общение с клиентом, уточнение всех его пожеланий по поводу заказа, при необходимости – консультирование по поводу фасона, исходя из особенностей фигуры заказчика. Затем, закройщик снимает мерки, изготавливает лекала, проводит раскладку лекал на ткани, проводит раскрой, после чего за дело принимаются швеи. Но и теперь закройщик не отступает на второй план. Он проводит примерки, уточняет, корректирует, делает подгон модели по фигуре и, в конце концов, сдает изделие заказчику. В общем, на всех этапах создания одежды закройщик – ключевая фигура. Поэтому, требования к его профессионализму высокие. </w:t>
      </w:r>
    </w:p>
    <w:p w:rsidR="000D0C40" w:rsidRDefault="000D0C40" w:rsidP="00D458D8">
      <w:pPr>
        <w:pStyle w:val="a6"/>
        <w:ind w:firstLine="708"/>
        <w:jc w:val="both"/>
      </w:pPr>
      <w:r>
        <w:t>Рабочие инструменты закройщика – карандаш, линейка, измерительная лента, мел. Но прогресс коснулся своей благодатной дланью и</w:t>
      </w:r>
      <w:r w:rsidR="00D458D8">
        <w:t xml:space="preserve"> такую профессию, как закройщик.</w:t>
      </w:r>
      <w:r>
        <w:t xml:space="preserve"> Сегодня можно, используя компьютер значительно облегчить профессиональные обязанности закройщика. Так, некоторые специальные программы имеют встроенный модуль </w:t>
      </w:r>
      <w:hyperlink r:id="rId7" w:tgtFrame="_parent" w:history="1">
        <w:r>
          <w:rPr>
            <w:rStyle w:val="a3"/>
            <w:color w:val="444444"/>
          </w:rPr>
          <w:t>раскладчик лекал</w:t>
        </w:r>
      </w:hyperlink>
      <w:r>
        <w:t xml:space="preserve">, который поможет закройщику произвести раскладку лекал на тканях с любым рисунком,  обеспечит экономию материала, учтет особенности тканей. </w:t>
      </w:r>
    </w:p>
    <w:p w:rsidR="000D0C40" w:rsidRPr="000D0C40" w:rsidRDefault="000D0C40" w:rsidP="00D458D8">
      <w:pPr>
        <w:pStyle w:val="2"/>
        <w:jc w:val="both"/>
        <w:rPr>
          <w:sz w:val="24"/>
          <w:szCs w:val="24"/>
        </w:rPr>
      </w:pPr>
      <w:r w:rsidRPr="000D0C40">
        <w:rPr>
          <w:sz w:val="24"/>
          <w:szCs w:val="24"/>
        </w:rPr>
        <w:t>Профессиональные и личные качества закройщика.</w:t>
      </w:r>
    </w:p>
    <w:p w:rsidR="000D0C40" w:rsidRDefault="000D0C40" w:rsidP="00D458D8">
      <w:pPr>
        <w:pStyle w:val="a6"/>
        <w:ind w:firstLine="708"/>
        <w:jc w:val="both"/>
      </w:pPr>
      <w:r>
        <w:t xml:space="preserve">Точный глазомер и пространственное воображение, память, внимательность – вот главные качества, необходимые закройщику. Ему часто приходится контактировать с заказчиками, так что общительность, навыки делового общения помогут ему лучше выполнять свои обязанности. Важно, так же, умение, при необходимости, отстаивать свое мнение, но и необходимо адекватно относиться к критике в свой адрес. Большим подспорьем в работе закройщика могут стать некоторые профессиональные программы </w:t>
      </w:r>
      <w:hyperlink r:id="rId8" w:tgtFrame="_parent" w:history="1">
        <w:r>
          <w:rPr>
            <w:rStyle w:val="a3"/>
            <w:color w:val="444444"/>
          </w:rPr>
          <w:t>САПР</w:t>
        </w:r>
      </w:hyperlink>
      <w:r>
        <w:t xml:space="preserve">, так что, необходимое качество для профессионала – постоянное обучение, освоение новых знаний. </w:t>
      </w:r>
    </w:p>
    <w:p w:rsidR="00097D6F" w:rsidRDefault="00097D6F" w:rsidP="00D458D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7D6F" w:rsidRDefault="000D0C40" w:rsidP="00D458D8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Одной из ключевых  тем программы производственного обучения по профессии </w:t>
      </w:r>
      <w:r w:rsidR="000969CF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Закройщик» является тема «</w:t>
      </w:r>
      <w:r w:rsidRPr="000D0C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40CA">
        <w:rPr>
          <w:rFonts w:ascii="Times New Roman" w:hAnsi="Times New Roman"/>
          <w:b/>
          <w:bCs/>
          <w:sz w:val="24"/>
          <w:szCs w:val="24"/>
        </w:rPr>
        <w:t>Раскрой изделий по индивидуальным заказам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2E292D" w:rsidRPr="007E40CA">
        <w:rPr>
          <w:rFonts w:ascii="Times New Roman" w:hAnsi="Times New Roman"/>
          <w:b/>
          <w:bCs/>
          <w:sz w:val="24"/>
          <w:szCs w:val="24"/>
        </w:rPr>
        <w:t>Подготовка плечевого изделия к примерке».</w:t>
      </w:r>
    </w:p>
    <w:p w:rsidR="00097D6F" w:rsidRDefault="00097D6F" w:rsidP="00FE0F7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7D6F" w:rsidRDefault="00097D6F" w:rsidP="00FE0F7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7D6F" w:rsidRDefault="00097D6F" w:rsidP="00FE0F7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40CA" w:rsidRDefault="002E292D" w:rsidP="002E292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</w:t>
      </w:r>
      <w:r w:rsidR="007E40CA">
        <w:rPr>
          <w:rFonts w:ascii="Times New Roman" w:hAnsi="Times New Roman"/>
          <w:b/>
          <w:bCs/>
          <w:sz w:val="24"/>
          <w:szCs w:val="24"/>
        </w:rPr>
        <w:t>Основная часть</w:t>
      </w:r>
    </w:p>
    <w:p w:rsidR="007E40CA" w:rsidRDefault="007E40CA" w:rsidP="00FE0F7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Методическая разработка</w:t>
      </w:r>
    </w:p>
    <w:p w:rsidR="00097D6F" w:rsidRPr="00097D6F" w:rsidRDefault="00097D6F" w:rsidP="00FE0F7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0F7C" w:rsidRPr="007E40CA" w:rsidRDefault="006F12D4" w:rsidP="006F12D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E40CA">
        <w:rPr>
          <w:rFonts w:ascii="Times New Roman" w:hAnsi="Times New Roman"/>
          <w:b/>
          <w:bCs/>
          <w:sz w:val="24"/>
          <w:szCs w:val="24"/>
        </w:rPr>
        <w:t>Урок производственного обучения (продолжительность 6 часов)</w:t>
      </w:r>
    </w:p>
    <w:p w:rsidR="006F12D4" w:rsidRPr="007E40CA" w:rsidRDefault="006F12D4" w:rsidP="006F12D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E40CA">
        <w:rPr>
          <w:rFonts w:ascii="Times New Roman" w:hAnsi="Times New Roman"/>
          <w:b/>
          <w:bCs/>
          <w:sz w:val="24"/>
          <w:szCs w:val="24"/>
        </w:rPr>
        <w:t>Мастер производственного обучения Пуненкова Нина Ивановна</w:t>
      </w:r>
    </w:p>
    <w:p w:rsidR="006F12D4" w:rsidRPr="007E40CA" w:rsidRDefault="006F12D4" w:rsidP="006F12D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E40CA">
        <w:rPr>
          <w:rFonts w:ascii="Times New Roman" w:hAnsi="Times New Roman"/>
          <w:b/>
          <w:bCs/>
          <w:sz w:val="24"/>
          <w:szCs w:val="24"/>
        </w:rPr>
        <w:t>Профессия: «Закройщик»</w:t>
      </w:r>
    </w:p>
    <w:p w:rsidR="006F12D4" w:rsidRPr="007E40CA" w:rsidRDefault="006F12D4" w:rsidP="006F12D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E40CA">
        <w:rPr>
          <w:rFonts w:ascii="Times New Roman" w:hAnsi="Times New Roman"/>
          <w:b/>
          <w:bCs/>
          <w:sz w:val="24"/>
          <w:szCs w:val="24"/>
        </w:rPr>
        <w:t>Очно – заочная форма обучения по программе «Учиться никогда не поздно»</w:t>
      </w:r>
    </w:p>
    <w:p w:rsidR="006F12D4" w:rsidRPr="007E40CA" w:rsidRDefault="006F12D4" w:rsidP="006F12D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E40CA">
        <w:rPr>
          <w:rFonts w:ascii="Times New Roman" w:hAnsi="Times New Roman"/>
          <w:b/>
          <w:bCs/>
          <w:i/>
          <w:sz w:val="24"/>
          <w:szCs w:val="24"/>
        </w:rPr>
        <w:t>Тема программы</w:t>
      </w:r>
      <w:r w:rsidRPr="007E40CA">
        <w:rPr>
          <w:rFonts w:ascii="Times New Roman" w:hAnsi="Times New Roman"/>
          <w:b/>
          <w:bCs/>
          <w:sz w:val="24"/>
          <w:szCs w:val="24"/>
        </w:rPr>
        <w:t>: «Раскрой изделий по</w:t>
      </w:r>
      <w:bookmarkStart w:id="0" w:name="_GoBack"/>
      <w:bookmarkEnd w:id="0"/>
      <w:r w:rsidRPr="007E40CA">
        <w:rPr>
          <w:rFonts w:ascii="Times New Roman" w:hAnsi="Times New Roman"/>
          <w:b/>
          <w:bCs/>
          <w:sz w:val="24"/>
          <w:szCs w:val="24"/>
        </w:rPr>
        <w:t xml:space="preserve"> индивидуальным заказам»</w:t>
      </w:r>
    </w:p>
    <w:p w:rsidR="006F12D4" w:rsidRPr="007E40CA" w:rsidRDefault="00EE37EA" w:rsidP="00EE37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занятия</w:t>
      </w:r>
      <w:r w:rsidR="006F12D4" w:rsidRPr="007E40CA">
        <w:rPr>
          <w:rFonts w:ascii="Times New Roman" w:hAnsi="Times New Roman"/>
          <w:b/>
          <w:bCs/>
          <w:sz w:val="24"/>
          <w:szCs w:val="24"/>
        </w:rPr>
        <w:t>: «Подготовка плечевого изделия к примерке».</w:t>
      </w:r>
    </w:p>
    <w:p w:rsidR="00EE37EA" w:rsidRDefault="00EE37EA" w:rsidP="00EE37EA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Форма проведения: </w:t>
      </w:r>
      <w:r w:rsidRPr="007E40CA">
        <w:rPr>
          <w:rFonts w:ascii="Times New Roman" w:hAnsi="Times New Roman"/>
          <w:b/>
          <w:bCs/>
          <w:i/>
          <w:sz w:val="24"/>
          <w:szCs w:val="24"/>
        </w:rPr>
        <w:t xml:space="preserve"> урок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- тренинг, с элементами беседы</w:t>
      </w:r>
      <w:r w:rsidRPr="00EE37E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E37EA" w:rsidRPr="007E40CA" w:rsidRDefault="00EE37EA" w:rsidP="00EE37EA">
      <w:pPr>
        <w:spacing w:line="240" w:lineRule="auto"/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b/>
          <w:bCs/>
          <w:sz w:val="24"/>
          <w:szCs w:val="24"/>
        </w:rPr>
        <w:t>Тип урока:</w:t>
      </w:r>
      <w:r w:rsidRPr="007E40CA">
        <w:rPr>
          <w:rFonts w:ascii="Times New Roman" w:hAnsi="Times New Roman"/>
          <w:sz w:val="24"/>
          <w:szCs w:val="24"/>
        </w:rPr>
        <w:t xml:space="preserve"> комбинированный.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b/>
          <w:bCs/>
          <w:sz w:val="24"/>
          <w:szCs w:val="24"/>
        </w:rPr>
        <w:t>Цели урока: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 xml:space="preserve">1. Образовательные: </w:t>
      </w:r>
    </w:p>
    <w:p w:rsidR="00D64A82" w:rsidRPr="007E40CA" w:rsidRDefault="00D64A82" w:rsidP="00B4623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способствовать формированию и развитию умений и навыков подготовки деталей кроя к обработке и изделия к примерке;</w:t>
      </w:r>
    </w:p>
    <w:p w:rsidR="00D64A82" w:rsidRPr="007E40CA" w:rsidRDefault="006F12D4" w:rsidP="00B4623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формирование</w:t>
      </w:r>
      <w:r w:rsidR="00D64A82" w:rsidRPr="007E40CA">
        <w:rPr>
          <w:rFonts w:ascii="Times New Roman" w:hAnsi="Times New Roman"/>
          <w:sz w:val="24"/>
          <w:szCs w:val="24"/>
        </w:rPr>
        <w:t xml:space="preserve"> самостоятельных навыков обработки плечевого изделия по инструкционным картам;</w:t>
      </w:r>
    </w:p>
    <w:p w:rsidR="00D64A82" w:rsidRPr="007E40CA" w:rsidRDefault="00D64A82" w:rsidP="00B4623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способствовать формированию умений моделировать плечевое изделие заданного фасона.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 xml:space="preserve">2. Развивающие: </w:t>
      </w:r>
    </w:p>
    <w:p w:rsidR="00D64A82" w:rsidRPr="007E40CA" w:rsidRDefault="006F12D4" w:rsidP="00B4623A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развитие</w:t>
      </w:r>
      <w:r w:rsidR="00D64A82" w:rsidRPr="007E40CA">
        <w:rPr>
          <w:rFonts w:ascii="Times New Roman" w:hAnsi="Times New Roman"/>
          <w:sz w:val="24"/>
          <w:szCs w:val="24"/>
        </w:rPr>
        <w:t xml:space="preserve"> умений анализировать, сопоставлять способы и приемы подготовки швейных изделий к примерке; </w:t>
      </w:r>
    </w:p>
    <w:p w:rsidR="00D64A82" w:rsidRPr="007E40CA" w:rsidRDefault="00D64A82" w:rsidP="00B4623A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способствовать развитию познавательного интереса к предмету, через использование игровых форм проверки знаний;</w:t>
      </w:r>
    </w:p>
    <w:p w:rsidR="00D64A82" w:rsidRPr="007E40CA" w:rsidRDefault="00D64A82" w:rsidP="00B4623A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формировани</w:t>
      </w:r>
      <w:r w:rsidR="006F12D4" w:rsidRPr="007E40CA">
        <w:rPr>
          <w:rFonts w:ascii="Times New Roman" w:hAnsi="Times New Roman"/>
          <w:sz w:val="24"/>
          <w:szCs w:val="24"/>
        </w:rPr>
        <w:t>е</w:t>
      </w:r>
      <w:r w:rsidRPr="007E40CA">
        <w:rPr>
          <w:rFonts w:ascii="Times New Roman" w:hAnsi="Times New Roman"/>
          <w:sz w:val="24"/>
          <w:szCs w:val="24"/>
        </w:rPr>
        <w:t xml:space="preserve"> и развити</w:t>
      </w:r>
      <w:r w:rsidR="006F12D4" w:rsidRPr="007E40CA">
        <w:rPr>
          <w:rFonts w:ascii="Times New Roman" w:hAnsi="Times New Roman"/>
          <w:sz w:val="24"/>
          <w:szCs w:val="24"/>
        </w:rPr>
        <w:t>е</w:t>
      </w:r>
      <w:r w:rsidRPr="007E40CA">
        <w:rPr>
          <w:rFonts w:ascii="Times New Roman" w:hAnsi="Times New Roman"/>
          <w:sz w:val="24"/>
          <w:szCs w:val="24"/>
        </w:rPr>
        <w:t xml:space="preserve"> самостоятельности.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 xml:space="preserve">3. Воспитательные: </w:t>
      </w:r>
    </w:p>
    <w:p w:rsidR="00D64A82" w:rsidRPr="007E40CA" w:rsidRDefault="00D64A82" w:rsidP="00B4623A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способствовать воспитанию бережного отношения к оборудованию, материалам;</w:t>
      </w:r>
    </w:p>
    <w:p w:rsidR="00D64A82" w:rsidRPr="007E40CA" w:rsidRDefault="00D64A82" w:rsidP="00B4623A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способствовать воспитанию взаимопомощи, сотрудничества;</w:t>
      </w:r>
    </w:p>
    <w:p w:rsidR="00D64A82" w:rsidRPr="007E40CA" w:rsidRDefault="00D64A82" w:rsidP="00B4623A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воспитывать уважение к труду.</w:t>
      </w:r>
    </w:p>
    <w:p w:rsidR="00D64A82" w:rsidRPr="007E40CA" w:rsidRDefault="00D64A82" w:rsidP="00B4623A">
      <w:pPr>
        <w:rPr>
          <w:rFonts w:ascii="Times New Roman" w:hAnsi="Times New Roman"/>
          <w:b/>
          <w:bCs/>
          <w:sz w:val="24"/>
          <w:szCs w:val="24"/>
        </w:rPr>
      </w:pPr>
      <w:r w:rsidRPr="007E40CA">
        <w:rPr>
          <w:rFonts w:ascii="Times New Roman" w:hAnsi="Times New Roman"/>
          <w:b/>
          <w:bCs/>
          <w:sz w:val="24"/>
          <w:szCs w:val="24"/>
        </w:rPr>
        <w:lastRenderedPageBreak/>
        <w:t>II. Методическое оснащение урока.</w:t>
      </w:r>
    </w:p>
    <w:p w:rsidR="00D64A82" w:rsidRPr="007E40CA" w:rsidRDefault="00D64A82" w:rsidP="00D458D8">
      <w:pPr>
        <w:jc w:val="both"/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b/>
          <w:bCs/>
          <w:sz w:val="24"/>
          <w:szCs w:val="24"/>
        </w:rPr>
        <w:t>1. Учебно-техническая документация:</w:t>
      </w:r>
      <w:r w:rsidRPr="007E40CA">
        <w:rPr>
          <w:rFonts w:ascii="Times New Roman" w:hAnsi="Times New Roman"/>
          <w:sz w:val="24"/>
          <w:szCs w:val="24"/>
        </w:rPr>
        <w:t xml:space="preserve"> инструкционно-технологические карты по подготовке деталей кроя к обработке и плечевого изделия к примерке, презентация “Подготовка изделия к примерке”.</w:t>
      </w:r>
    </w:p>
    <w:p w:rsidR="00D64A82" w:rsidRPr="007E40CA" w:rsidRDefault="00D64A82" w:rsidP="00D458D8">
      <w:pPr>
        <w:jc w:val="both"/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b/>
          <w:bCs/>
          <w:sz w:val="24"/>
          <w:szCs w:val="24"/>
        </w:rPr>
        <w:t>2. Материал для контроля знаний учащихся:</w:t>
      </w:r>
      <w:r w:rsidRPr="007E40CA">
        <w:rPr>
          <w:rFonts w:ascii="Times New Roman" w:hAnsi="Times New Roman"/>
          <w:sz w:val="24"/>
          <w:szCs w:val="24"/>
        </w:rPr>
        <w:t xml:space="preserve"> карточки-задания, кроссворды, рисунки, эскизы изделий, журналы мод, дидактический и наглядный материал по теме “Моделирование плечевого изделия” (наглядность по переносу нагрудной вытачки, построению кокетки, рельефа, формы силуэта, виды стилей), “Раскрой плечевого изделия” (набор ткани различной ширины и разного рисунка, выкройки, мел, раскладки выкройки на ткани), поузловая обработка плечевого изделия, образцы изделия.</w:t>
      </w:r>
    </w:p>
    <w:p w:rsidR="00D64A82" w:rsidRPr="007E40CA" w:rsidRDefault="00D64A82" w:rsidP="00D458D8">
      <w:pPr>
        <w:jc w:val="both"/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b/>
          <w:bCs/>
          <w:sz w:val="24"/>
          <w:szCs w:val="24"/>
        </w:rPr>
        <w:t>3. Материально-техническая база</w:t>
      </w:r>
      <w:r w:rsidR="007825D3" w:rsidRPr="007E40CA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7825D3" w:rsidRPr="007E40CA">
        <w:rPr>
          <w:rFonts w:ascii="Times New Roman" w:hAnsi="Times New Roman"/>
          <w:bCs/>
          <w:sz w:val="24"/>
          <w:szCs w:val="24"/>
        </w:rPr>
        <w:t>швейные машины</w:t>
      </w:r>
      <w:r w:rsidRPr="007E40CA">
        <w:rPr>
          <w:rFonts w:ascii="Times New Roman" w:hAnsi="Times New Roman"/>
          <w:sz w:val="24"/>
          <w:szCs w:val="24"/>
        </w:rPr>
        <w:t>, манекен, ножницы, мультимедийный проектор, карандаши, фломастеры, сантиметровая лента, иглы.</w:t>
      </w:r>
    </w:p>
    <w:p w:rsidR="00D64A82" w:rsidRPr="007E40CA" w:rsidRDefault="00D64A82" w:rsidP="00B4623A">
      <w:pPr>
        <w:rPr>
          <w:rFonts w:ascii="Times New Roman" w:hAnsi="Times New Roman"/>
          <w:b/>
          <w:bCs/>
          <w:sz w:val="24"/>
          <w:szCs w:val="24"/>
        </w:rPr>
      </w:pPr>
      <w:r w:rsidRPr="007E40CA">
        <w:rPr>
          <w:rFonts w:ascii="Times New Roman" w:hAnsi="Times New Roman"/>
          <w:b/>
          <w:bCs/>
          <w:sz w:val="24"/>
          <w:szCs w:val="24"/>
        </w:rPr>
        <w:t>III. Методы обучения:</w:t>
      </w:r>
    </w:p>
    <w:p w:rsidR="00D64A82" w:rsidRPr="007E40CA" w:rsidRDefault="00D64A82" w:rsidP="00B4623A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объяснительно-иллюстративный;</w:t>
      </w:r>
    </w:p>
    <w:p w:rsidR="00D64A82" w:rsidRPr="007E40CA" w:rsidRDefault="00D64A82" w:rsidP="00B4623A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методы проблемного изложения (частично-поисковый);</w:t>
      </w:r>
    </w:p>
    <w:p w:rsidR="00D64A82" w:rsidRPr="007E40CA" w:rsidRDefault="00D64A82" w:rsidP="00B4623A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игровые формы обучения.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b/>
          <w:bCs/>
          <w:sz w:val="24"/>
          <w:szCs w:val="24"/>
        </w:rPr>
        <w:t>Методы организации</w:t>
      </w:r>
      <w:r w:rsidRPr="007E40CA">
        <w:rPr>
          <w:rFonts w:ascii="Times New Roman" w:hAnsi="Times New Roman"/>
          <w:sz w:val="24"/>
          <w:szCs w:val="24"/>
        </w:rPr>
        <w:t xml:space="preserve"> учебно-познавательной деятельности: </w:t>
      </w:r>
    </w:p>
    <w:p w:rsidR="00D64A82" w:rsidRPr="007E40CA" w:rsidRDefault="00D64A82" w:rsidP="00B4623A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словесные (объяснение, сообщения учащихся, беседа);</w:t>
      </w:r>
    </w:p>
    <w:p w:rsidR="00D64A82" w:rsidRPr="007E40CA" w:rsidRDefault="00D64A82" w:rsidP="00B4623A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наглядные (наблюдение, демонстрация, презентация);</w:t>
      </w:r>
    </w:p>
    <w:p w:rsidR="00D64A82" w:rsidRPr="007E40CA" w:rsidRDefault="00D64A82" w:rsidP="00B4623A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 xml:space="preserve">практическая, самостоятельная работа. 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b/>
          <w:bCs/>
          <w:sz w:val="24"/>
          <w:szCs w:val="24"/>
        </w:rPr>
        <w:t>Формы организации</w:t>
      </w:r>
      <w:r w:rsidRPr="007E40CA">
        <w:rPr>
          <w:rFonts w:ascii="Times New Roman" w:hAnsi="Times New Roman"/>
          <w:sz w:val="24"/>
          <w:szCs w:val="24"/>
        </w:rPr>
        <w:t xml:space="preserve"> познавательной деятельности учащихся: </w:t>
      </w:r>
    </w:p>
    <w:p w:rsidR="00D64A82" w:rsidRPr="007E40CA" w:rsidRDefault="00D64A82" w:rsidP="00B4623A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самостоятельная работа;</w:t>
      </w:r>
    </w:p>
    <w:p w:rsidR="00D64A82" w:rsidRPr="007E40CA" w:rsidRDefault="00D64A82" w:rsidP="00B4623A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игровая;</w:t>
      </w:r>
    </w:p>
    <w:p w:rsidR="00D64A82" w:rsidRPr="007E40CA" w:rsidRDefault="00D64A82" w:rsidP="00B4623A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групповая;</w:t>
      </w:r>
    </w:p>
    <w:p w:rsidR="00D64A82" w:rsidRPr="007E40CA" w:rsidRDefault="00D64A82" w:rsidP="00B4623A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индивидуальная.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b/>
          <w:bCs/>
          <w:sz w:val="24"/>
          <w:szCs w:val="24"/>
        </w:rPr>
        <w:t>Словарная работа:</w:t>
      </w:r>
      <w:r w:rsidRPr="007E40CA">
        <w:rPr>
          <w:rFonts w:ascii="Times New Roman" w:hAnsi="Times New Roman"/>
          <w:sz w:val="24"/>
          <w:szCs w:val="24"/>
        </w:rPr>
        <w:t xml:space="preserve"> стиль, силуэт, моделирование, выкройка, кокетка, контрольные, контурные линии, примерка.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b/>
          <w:bCs/>
          <w:sz w:val="24"/>
          <w:szCs w:val="24"/>
        </w:rPr>
        <w:t>Организация урока:</w:t>
      </w:r>
      <w:r w:rsidRPr="007E40CA">
        <w:rPr>
          <w:rFonts w:ascii="Times New Roman" w:hAnsi="Times New Roman"/>
          <w:sz w:val="24"/>
          <w:szCs w:val="24"/>
        </w:rPr>
        <w:t xml:space="preserve"> </w:t>
      </w:r>
    </w:p>
    <w:p w:rsidR="00D64A82" w:rsidRPr="007E40CA" w:rsidRDefault="00D64A82" w:rsidP="00B4623A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 xml:space="preserve">1 этап урока - проверка знаний в форме игры по теме “Моделирование и конструирование одежды”, “Раскрой швейного изделия”; </w:t>
      </w:r>
    </w:p>
    <w:p w:rsidR="00D64A82" w:rsidRPr="007E40CA" w:rsidRDefault="00D64A82" w:rsidP="00B4623A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2 этап урока – объяснение новой темы с использованием ИКТ;</w:t>
      </w:r>
    </w:p>
    <w:p w:rsidR="00D64A82" w:rsidRPr="007E40CA" w:rsidRDefault="00D64A82" w:rsidP="00B4623A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3 этап урока - практическая работа.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b/>
          <w:bCs/>
          <w:sz w:val="24"/>
          <w:szCs w:val="24"/>
        </w:rPr>
        <w:lastRenderedPageBreak/>
        <w:t>Межпредметные связи:</w:t>
      </w:r>
      <w:r w:rsidRPr="007E40CA">
        <w:rPr>
          <w:rFonts w:ascii="Times New Roman" w:hAnsi="Times New Roman"/>
          <w:sz w:val="24"/>
          <w:szCs w:val="24"/>
        </w:rPr>
        <w:t xml:space="preserve"> литература, история</w:t>
      </w:r>
      <w:r w:rsidR="007825D3" w:rsidRPr="007E40CA">
        <w:rPr>
          <w:rFonts w:ascii="Times New Roman" w:hAnsi="Times New Roman"/>
          <w:sz w:val="24"/>
          <w:szCs w:val="24"/>
        </w:rPr>
        <w:t xml:space="preserve">, </w:t>
      </w:r>
      <w:r w:rsidRPr="007E40CA">
        <w:rPr>
          <w:rFonts w:ascii="Times New Roman" w:hAnsi="Times New Roman"/>
          <w:sz w:val="24"/>
          <w:szCs w:val="24"/>
        </w:rPr>
        <w:t>черчение.</w:t>
      </w:r>
    </w:p>
    <w:p w:rsidR="00D64A82" w:rsidRDefault="00D64A82" w:rsidP="00D458D8">
      <w:pPr>
        <w:jc w:val="both"/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b/>
          <w:bCs/>
          <w:sz w:val="24"/>
          <w:szCs w:val="24"/>
        </w:rPr>
        <w:t>Оформление кабинета:</w:t>
      </w:r>
      <w:r w:rsidRPr="007E40CA">
        <w:rPr>
          <w:rFonts w:ascii="Times New Roman" w:hAnsi="Times New Roman"/>
          <w:sz w:val="24"/>
          <w:szCs w:val="24"/>
        </w:rPr>
        <w:t xml:space="preserve"> выкройка плечевого изделия с элементами моделирования, эскизы швейных изделий, рисунки, чертеж платья, силуэты изделия, высказывания.</w:t>
      </w:r>
    </w:p>
    <w:p w:rsidR="00EE37EA" w:rsidRPr="007E40CA" w:rsidRDefault="00EE37EA" w:rsidP="00B462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занятии (Технологическая карта)</w:t>
      </w:r>
    </w:p>
    <w:p w:rsidR="00D64A82" w:rsidRPr="007E40CA" w:rsidRDefault="00D458D8" w:rsidP="00B4623A">
      <w:pPr>
        <w:rPr>
          <w:rFonts w:ascii="Times New Roman" w:hAnsi="Times New Roman"/>
          <w:sz w:val="24"/>
          <w:szCs w:val="24"/>
        </w:rPr>
      </w:pPr>
      <w:r w:rsidRPr="00916B5F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alt="img1.jpg (22200 байт)" style="width:300pt;height:209.25pt;visibility:visible">
            <v:imagedata r:id="rId9" o:title=""/>
          </v:shape>
        </w:pic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Рисунок 1</w:t>
      </w:r>
    </w:p>
    <w:p w:rsidR="00D64A82" w:rsidRPr="007E40CA" w:rsidRDefault="00D64A82" w:rsidP="00B4623A">
      <w:pPr>
        <w:rPr>
          <w:rFonts w:ascii="Times New Roman" w:hAnsi="Times New Roman"/>
          <w:b/>
          <w:bCs/>
          <w:sz w:val="24"/>
          <w:szCs w:val="24"/>
        </w:rPr>
      </w:pPr>
      <w:r w:rsidRPr="007E40CA">
        <w:rPr>
          <w:rFonts w:ascii="Times New Roman" w:hAnsi="Times New Roman"/>
          <w:b/>
          <w:bCs/>
          <w:sz w:val="24"/>
          <w:szCs w:val="24"/>
        </w:rPr>
        <w:t>Ход урока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b/>
          <w:bCs/>
          <w:sz w:val="24"/>
          <w:szCs w:val="24"/>
        </w:rPr>
        <w:t xml:space="preserve">Организационный </w:t>
      </w:r>
      <w:r w:rsidR="007825D3" w:rsidRPr="007E40CA">
        <w:rPr>
          <w:rFonts w:ascii="Times New Roman" w:hAnsi="Times New Roman"/>
          <w:b/>
          <w:bCs/>
          <w:sz w:val="24"/>
          <w:szCs w:val="24"/>
        </w:rPr>
        <w:t>этап</w:t>
      </w:r>
      <w:r w:rsidRPr="007E40CA">
        <w:rPr>
          <w:rFonts w:ascii="Times New Roman" w:hAnsi="Times New Roman"/>
          <w:b/>
          <w:bCs/>
          <w:sz w:val="24"/>
          <w:szCs w:val="24"/>
        </w:rPr>
        <w:t>.</w:t>
      </w:r>
    </w:p>
    <w:p w:rsidR="00D64A82" w:rsidRPr="007E40CA" w:rsidRDefault="00D64A82" w:rsidP="00D458D8">
      <w:pPr>
        <w:jc w:val="both"/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 xml:space="preserve">Сегодня, на уроке мы проверим ваши знания по темам: “Конструирование и моделирование плечевого изделия” и “Раскрой швейного изделия”, закрепим знания и умения снятия и записи мерок, необходимых для построения чертежа плечевого изделия, понятий “стиль”, “силуэт”, “моделирование”, проверим умение моделировать и экономно раскраивать плечевое изделие. </w:t>
      </w:r>
    </w:p>
    <w:p w:rsidR="00D64A82" w:rsidRPr="007E40CA" w:rsidRDefault="00D64A82" w:rsidP="00D458D8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b/>
          <w:bCs/>
          <w:sz w:val="24"/>
          <w:szCs w:val="24"/>
        </w:rPr>
        <w:t xml:space="preserve">1 часть урока </w:t>
      </w:r>
      <w:r w:rsidRPr="007E40CA">
        <w:rPr>
          <w:rFonts w:ascii="Times New Roman" w:hAnsi="Times New Roman"/>
          <w:sz w:val="24"/>
          <w:szCs w:val="24"/>
        </w:rPr>
        <w:t>будет проходить в форме урока – конкурса, на котором мы попадем в экспериментальный цех Дома модели, где создается, конструируется и моделируется плечевое изделие. Вы будете художниками - модельерами и конструкторами. Затем переместимся в раскройных цех где повторим приемы, последовательность раскроя швейных изделий.</w:t>
      </w:r>
    </w:p>
    <w:p w:rsidR="00D64A82" w:rsidRPr="007E40CA" w:rsidRDefault="00D64A82" w:rsidP="00D458D8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b/>
          <w:bCs/>
          <w:sz w:val="24"/>
          <w:szCs w:val="24"/>
        </w:rPr>
        <w:t xml:space="preserve">На 2 этапе </w:t>
      </w:r>
      <w:r w:rsidRPr="007E40CA">
        <w:rPr>
          <w:rFonts w:ascii="Times New Roman" w:hAnsi="Times New Roman"/>
          <w:sz w:val="24"/>
          <w:szCs w:val="24"/>
        </w:rPr>
        <w:t xml:space="preserve">урока мы разберем последовательность подготовки деталей кроя и изделия к примерке и выполним практическую работу. </w:t>
      </w:r>
    </w:p>
    <w:p w:rsidR="00D64A82" w:rsidRPr="007E40CA" w:rsidRDefault="00D64A82" w:rsidP="00D458D8">
      <w:pPr>
        <w:jc w:val="both"/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b/>
          <w:bCs/>
          <w:sz w:val="24"/>
          <w:szCs w:val="24"/>
        </w:rPr>
        <w:t xml:space="preserve">Представляются члены жюри - “ОТК” </w:t>
      </w:r>
      <w:r w:rsidRPr="007E40CA">
        <w:rPr>
          <w:rFonts w:ascii="Times New Roman" w:hAnsi="Times New Roman"/>
          <w:sz w:val="24"/>
          <w:szCs w:val="24"/>
        </w:rPr>
        <w:t>(отдел технического контроля)</w:t>
      </w:r>
      <w:r w:rsidR="007825D3" w:rsidRPr="007E40CA">
        <w:rPr>
          <w:rFonts w:ascii="Times New Roman" w:hAnsi="Times New Roman"/>
          <w:sz w:val="24"/>
          <w:szCs w:val="24"/>
        </w:rPr>
        <w:t xml:space="preserve"> (2 человека)</w:t>
      </w:r>
      <w:r w:rsidRPr="007E40CA">
        <w:rPr>
          <w:rFonts w:ascii="Times New Roman" w:hAnsi="Times New Roman"/>
          <w:sz w:val="24"/>
          <w:szCs w:val="24"/>
        </w:rPr>
        <w:t>.</w:t>
      </w:r>
    </w:p>
    <w:p w:rsidR="00D64A82" w:rsidRPr="007E40CA" w:rsidRDefault="00D64A82" w:rsidP="00D458D8">
      <w:pPr>
        <w:jc w:val="both"/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b/>
          <w:bCs/>
          <w:sz w:val="24"/>
          <w:szCs w:val="24"/>
        </w:rPr>
        <w:t>Представление команд, девиза и эмблем:</w:t>
      </w:r>
      <w:r w:rsidRPr="007E40CA">
        <w:rPr>
          <w:rFonts w:ascii="Times New Roman" w:hAnsi="Times New Roman"/>
          <w:sz w:val="24"/>
          <w:szCs w:val="24"/>
        </w:rPr>
        <w:t xml:space="preserve"> </w:t>
      </w:r>
      <w:r w:rsidR="007825D3" w:rsidRPr="007E40CA">
        <w:rPr>
          <w:rFonts w:ascii="Times New Roman" w:hAnsi="Times New Roman"/>
          <w:sz w:val="24"/>
          <w:szCs w:val="24"/>
        </w:rPr>
        <w:t xml:space="preserve">группа </w:t>
      </w:r>
      <w:r w:rsidRPr="007E40CA">
        <w:rPr>
          <w:rFonts w:ascii="Times New Roman" w:hAnsi="Times New Roman"/>
          <w:sz w:val="24"/>
          <w:szCs w:val="24"/>
        </w:rPr>
        <w:t xml:space="preserve"> делится на две команды - “</w:t>
      </w:r>
      <w:r w:rsidR="007825D3" w:rsidRPr="007E40CA">
        <w:rPr>
          <w:rFonts w:ascii="Times New Roman" w:hAnsi="Times New Roman"/>
          <w:sz w:val="24"/>
          <w:szCs w:val="24"/>
        </w:rPr>
        <w:t>Иголочка</w:t>
      </w:r>
      <w:r w:rsidRPr="007E40CA">
        <w:rPr>
          <w:rFonts w:ascii="Times New Roman" w:hAnsi="Times New Roman"/>
          <w:sz w:val="24"/>
          <w:szCs w:val="24"/>
        </w:rPr>
        <w:t>”, “</w:t>
      </w:r>
      <w:r w:rsidR="007825D3" w:rsidRPr="007E40CA">
        <w:rPr>
          <w:rFonts w:ascii="Times New Roman" w:hAnsi="Times New Roman"/>
          <w:sz w:val="24"/>
          <w:szCs w:val="24"/>
        </w:rPr>
        <w:t>Ниточка</w:t>
      </w:r>
      <w:r w:rsidRPr="007E40CA">
        <w:rPr>
          <w:rFonts w:ascii="Times New Roman" w:hAnsi="Times New Roman"/>
          <w:sz w:val="24"/>
          <w:szCs w:val="24"/>
        </w:rPr>
        <w:t>”.</w:t>
      </w:r>
    </w:p>
    <w:p w:rsidR="00D64A82" w:rsidRPr="007E40CA" w:rsidRDefault="00D64A82" w:rsidP="00D458D8">
      <w:pPr>
        <w:jc w:val="both"/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 xml:space="preserve">За каждый правильный ответ команда получает в награду </w:t>
      </w:r>
      <w:r w:rsidR="007825D3" w:rsidRPr="007E40CA">
        <w:rPr>
          <w:rFonts w:ascii="Times New Roman" w:hAnsi="Times New Roman"/>
          <w:sz w:val="24"/>
          <w:szCs w:val="24"/>
        </w:rPr>
        <w:t>пуговицу</w:t>
      </w:r>
      <w:r w:rsidRPr="007E40CA">
        <w:rPr>
          <w:rFonts w:ascii="Times New Roman" w:hAnsi="Times New Roman"/>
          <w:sz w:val="24"/>
          <w:szCs w:val="24"/>
        </w:rPr>
        <w:t xml:space="preserve">, у кого на ленточке окажется больше </w:t>
      </w:r>
      <w:r w:rsidR="007825D3" w:rsidRPr="007E40CA">
        <w:rPr>
          <w:rFonts w:ascii="Times New Roman" w:hAnsi="Times New Roman"/>
          <w:sz w:val="24"/>
          <w:szCs w:val="24"/>
        </w:rPr>
        <w:t>пуговиц</w:t>
      </w:r>
      <w:r w:rsidRPr="007E40CA">
        <w:rPr>
          <w:rFonts w:ascii="Times New Roman" w:hAnsi="Times New Roman"/>
          <w:sz w:val="24"/>
          <w:szCs w:val="24"/>
        </w:rPr>
        <w:t>, та команда получит ожерелье победителя.</w:t>
      </w:r>
    </w:p>
    <w:p w:rsidR="00D64A82" w:rsidRPr="007E40CA" w:rsidRDefault="00D64A82" w:rsidP="00D458D8">
      <w:pPr>
        <w:jc w:val="both"/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b/>
          <w:bCs/>
          <w:sz w:val="24"/>
          <w:szCs w:val="24"/>
        </w:rPr>
        <w:lastRenderedPageBreak/>
        <w:t>Задание для выбора капитана команды:</w:t>
      </w:r>
    </w:p>
    <w:p w:rsidR="00D64A82" w:rsidRPr="007E40CA" w:rsidRDefault="00D64A82" w:rsidP="00D458D8">
      <w:pPr>
        <w:jc w:val="both"/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Кто быстрее и больше придумает слов из букв слова “эскиз”, относящиеся к технологии изготовления одежды? (Эскиз – этикет, сарафан, кокетка, игла, застежка).</w:t>
      </w:r>
    </w:p>
    <w:p w:rsidR="00D64A82" w:rsidRPr="007E40CA" w:rsidRDefault="00D64A82" w:rsidP="00D458D8">
      <w:pPr>
        <w:jc w:val="both"/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i/>
          <w:iCs/>
          <w:sz w:val="24"/>
          <w:szCs w:val="24"/>
        </w:rPr>
        <w:t xml:space="preserve">Учитель: </w:t>
      </w:r>
      <w:r w:rsidRPr="007E40CA">
        <w:rPr>
          <w:rFonts w:ascii="Times New Roman" w:hAnsi="Times New Roman"/>
          <w:sz w:val="24"/>
          <w:szCs w:val="24"/>
        </w:rPr>
        <w:t>“Одеваться модно – одеваться со вкусом” - эти слова Пьера Кардена актуальны и сегодня. Чтобы подчеркнуть свою индивидуальность мы стараемся опираться на такие понятия как “стиль”, “силуэт”, “мода”.</w:t>
      </w:r>
    </w:p>
    <w:p w:rsidR="00D64A82" w:rsidRPr="007E40CA" w:rsidRDefault="00D64A82" w:rsidP="00D458D8">
      <w:pPr>
        <w:jc w:val="both"/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 xml:space="preserve">“Вне моды человека просто нет. Любой из нас либо приверженец старой моды, ушедшей, либо поклонник моды, идущей, может быть, впереди времени, либо моды современной” - говорил Вячеслав Зайцев. Вот так и мы пойдем сегодня с вами от самых истоков моды. Прежде чем художник-модельер создаст свою новую модель, он должен изучить историю костюма, традиции, все то, что создали до него. </w:t>
      </w:r>
    </w:p>
    <w:p w:rsidR="00D64A82" w:rsidRPr="007E40CA" w:rsidRDefault="00D64A82" w:rsidP="00D458D8">
      <w:pPr>
        <w:jc w:val="both"/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Прямыми предшественниками одежды, являлись татуировка и окраска тела, а также нанесение на него магических знаков, с помощью которых люди пытались предохранить себя от злых духов, устрашить врагов и расположить к себе друзей. В разные эпохи одежда имела свою форму, свою окраску влияла на формирование внешнего облика человека. Она указывала на его национальность и сословную принадлежность, имущественное положение и, конечно, возраст.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b/>
          <w:bCs/>
          <w:sz w:val="24"/>
          <w:szCs w:val="24"/>
        </w:rPr>
        <w:t>Конкурс 1.</w:t>
      </w:r>
      <w:r w:rsidRPr="007E40CA">
        <w:rPr>
          <w:rFonts w:ascii="Times New Roman" w:hAnsi="Times New Roman"/>
          <w:sz w:val="24"/>
          <w:szCs w:val="24"/>
        </w:rPr>
        <w:t xml:space="preserve"> (по </w:t>
      </w:r>
      <w:r w:rsidR="007825D3" w:rsidRPr="007E40CA">
        <w:rPr>
          <w:rFonts w:ascii="Times New Roman" w:hAnsi="Times New Roman"/>
          <w:sz w:val="24"/>
          <w:szCs w:val="24"/>
        </w:rPr>
        <w:t>2 человека</w:t>
      </w:r>
      <w:r w:rsidRPr="007E40CA">
        <w:rPr>
          <w:rFonts w:ascii="Times New Roman" w:hAnsi="Times New Roman"/>
          <w:sz w:val="24"/>
          <w:szCs w:val="24"/>
        </w:rPr>
        <w:t xml:space="preserve"> от каждой команды) 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2. На карточк</w:t>
      </w:r>
      <w:r w:rsidR="007825D3" w:rsidRPr="007E40CA">
        <w:rPr>
          <w:rFonts w:ascii="Times New Roman" w:hAnsi="Times New Roman"/>
          <w:sz w:val="24"/>
          <w:szCs w:val="24"/>
        </w:rPr>
        <w:t>е</w:t>
      </w:r>
      <w:r w:rsidRPr="007E40CA">
        <w:rPr>
          <w:rFonts w:ascii="Times New Roman" w:hAnsi="Times New Roman"/>
          <w:sz w:val="24"/>
          <w:szCs w:val="24"/>
        </w:rPr>
        <w:t xml:space="preserve"> с названием стилей, необходимо убрать название стиля, которого не существует, и подобрать под каждый стиль свой эскиз.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892"/>
        <w:gridCol w:w="230"/>
        <w:gridCol w:w="2963"/>
      </w:tblGrid>
      <w:tr w:rsidR="00D64A82" w:rsidRPr="007E40CA" w:rsidTr="00B4623A">
        <w:trPr>
          <w:tblCellSpacing w:w="7" w:type="dxa"/>
        </w:trPr>
        <w:tc>
          <w:tcPr>
            <w:tcW w:w="0" w:type="auto"/>
            <w:vAlign w:val="center"/>
          </w:tcPr>
          <w:p w:rsidR="00D64A82" w:rsidRPr="007E40CA" w:rsidRDefault="00D64A82" w:rsidP="00B4623A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7E40CA">
              <w:rPr>
                <w:rFonts w:ascii="Times New Roman" w:hAnsi="Times New Roman"/>
                <w:sz w:val="24"/>
                <w:szCs w:val="24"/>
              </w:rPr>
              <w:t>Классический</w:t>
            </w:r>
          </w:p>
          <w:p w:rsidR="00D64A82" w:rsidRPr="007E40CA" w:rsidRDefault="00D64A82" w:rsidP="00B4623A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7E40CA"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  <w:p w:rsidR="00D64A82" w:rsidRPr="007E40CA" w:rsidRDefault="00D64A82" w:rsidP="00B4623A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7E40CA">
              <w:rPr>
                <w:rFonts w:ascii="Times New Roman" w:hAnsi="Times New Roman"/>
                <w:sz w:val="24"/>
                <w:szCs w:val="24"/>
              </w:rPr>
              <w:t>Элегантный</w:t>
            </w:r>
          </w:p>
          <w:p w:rsidR="00D64A82" w:rsidRPr="007E40CA" w:rsidRDefault="00D64A82" w:rsidP="00B4623A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7E40CA">
              <w:rPr>
                <w:rFonts w:ascii="Times New Roman" w:hAnsi="Times New Roman"/>
                <w:sz w:val="24"/>
                <w:szCs w:val="24"/>
              </w:rPr>
              <w:t>Романтический</w:t>
            </w:r>
          </w:p>
          <w:p w:rsidR="00D64A82" w:rsidRPr="007E40CA" w:rsidRDefault="00D64A82" w:rsidP="00B4623A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7E40CA">
              <w:rPr>
                <w:rFonts w:ascii="Times New Roman" w:hAnsi="Times New Roman"/>
                <w:sz w:val="24"/>
                <w:szCs w:val="24"/>
              </w:rPr>
              <w:t>Деловой</w:t>
            </w:r>
          </w:p>
          <w:p w:rsidR="00D64A82" w:rsidRPr="007E40CA" w:rsidRDefault="00D64A82" w:rsidP="00B4623A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7E40CA">
              <w:rPr>
                <w:rFonts w:ascii="Times New Roman" w:hAnsi="Times New Roman"/>
                <w:sz w:val="24"/>
                <w:szCs w:val="24"/>
              </w:rPr>
              <w:t>Спортивный</w:t>
            </w:r>
          </w:p>
          <w:p w:rsidR="00D64A82" w:rsidRPr="007E40CA" w:rsidRDefault="00D64A82" w:rsidP="00B4623A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7E40CA">
              <w:rPr>
                <w:rFonts w:ascii="Times New Roman" w:hAnsi="Times New Roman"/>
                <w:sz w:val="24"/>
                <w:szCs w:val="24"/>
              </w:rPr>
              <w:t>Фольклорный</w:t>
            </w:r>
          </w:p>
          <w:p w:rsidR="00D64A82" w:rsidRPr="007E40CA" w:rsidRDefault="00D64A82" w:rsidP="00B4623A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7E40CA">
              <w:rPr>
                <w:rFonts w:ascii="Times New Roman" w:hAnsi="Times New Roman"/>
                <w:sz w:val="24"/>
                <w:szCs w:val="24"/>
              </w:rPr>
              <w:t>Крестьянский</w:t>
            </w:r>
          </w:p>
          <w:p w:rsidR="00D64A82" w:rsidRPr="007E40CA" w:rsidRDefault="00D64A82" w:rsidP="00B4623A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7E40CA">
              <w:rPr>
                <w:rFonts w:ascii="Times New Roman" w:hAnsi="Times New Roman"/>
                <w:sz w:val="24"/>
                <w:szCs w:val="24"/>
              </w:rPr>
              <w:t>Матросский</w:t>
            </w:r>
          </w:p>
        </w:tc>
        <w:tc>
          <w:tcPr>
            <w:tcW w:w="0" w:type="auto"/>
            <w:vAlign w:val="center"/>
          </w:tcPr>
          <w:p w:rsidR="00D64A82" w:rsidRPr="007E40CA" w:rsidRDefault="00D64A82" w:rsidP="00B462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64A82" w:rsidRPr="007E40CA" w:rsidRDefault="00D64A82" w:rsidP="00B4623A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7E40CA">
              <w:rPr>
                <w:rFonts w:ascii="Times New Roman" w:hAnsi="Times New Roman"/>
                <w:sz w:val="24"/>
                <w:szCs w:val="24"/>
              </w:rPr>
              <w:t>Сафари</w:t>
            </w:r>
          </w:p>
          <w:p w:rsidR="00D64A82" w:rsidRPr="007E40CA" w:rsidRDefault="00D64A82" w:rsidP="00B4623A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7E40CA">
              <w:rPr>
                <w:rFonts w:ascii="Times New Roman" w:hAnsi="Times New Roman"/>
                <w:sz w:val="24"/>
                <w:szCs w:val="24"/>
              </w:rPr>
              <w:t>Милитари-люкс</w:t>
            </w:r>
          </w:p>
          <w:p w:rsidR="00D64A82" w:rsidRPr="007E40CA" w:rsidRDefault="00D64A82" w:rsidP="00B4623A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7E40CA">
              <w:rPr>
                <w:rFonts w:ascii="Times New Roman" w:hAnsi="Times New Roman"/>
                <w:sz w:val="24"/>
                <w:szCs w:val="24"/>
              </w:rPr>
              <w:t>Джинсовый</w:t>
            </w:r>
          </w:p>
          <w:p w:rsidR="00D64A82" w:rsidRPr="007E40CA" w:rsidRDefault="00D64A82" w:rsidP="00B4623A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7E40CA">
              <w:rPr>
                <w:rFonts w:ascii="Times New Roman" w:hAnsi="Times New Roman"/>
                <w:sz w:val="24"/>
                <w:szCs w:val="24"/>
              </w:rPr>
              <w:t>Шелковый</w:t>
            </w:r>
          </w:p>
          <w:p w:rsidR="00D64A82" w:rsidRPr="007E40CA" w:rsidRDefault="00D64A82" w:rsidP="00B4623A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7E40CA">
              <w:rPr>
                <w:rFonts w:ascii="Times New Roman" w:hAnsi="Times New Roman"/>
                <w:sz w:val="24"/>
                <w:szCs w:val="24"/>
              </w:rPr>
              <w:t>Юнисекс</w:t>
            </w:r>
          </w:p>
          <w:p w:rsidR="00D64A82" w:rsidRPr="007E40CA" w:rsidRDefault="00D64A82" w:rsidP="00B4623A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7E40CA">
              <w:rPr>
                <w:rFonts w:ascii="Times New Roman" w:hAnsi="Times New Roman"/>
                <w:sz w:val="24"/>
                <w:szCs w:val="24"/>
              </w:rPr>
              <w:t>Авангардный</w:t>
            </w:r>
          </w:p>
          <w:p w:rsidR="00D64A82" w:rsidRPr="007E40CA" w:rsidRDefault="00D64A82" w:rsidP="00B4623A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7E40CA">
              <w:rPr>
                <w:rFonts w:ascii="Times New Roman" w:hAnsi="Times New Roman"/>
                <w:sz w:val="24"/>
                <w:szCs w:val="24"/>
              </w:rPr>
              <w:t>Военный</w:t>
            </w:r>
          </w:p>
          <w:p w:rsidR="00D64A82" w:rsidRPr="007E40CA" w:rsidRDefault="00D64A82" w:rsidP="00B4623A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7E40CA">
              <w:rPr>
                <w:rFonts w:ascii="Times New Roman" w:hAnsi="Times New Roman"/>
                <w:sz w:val="24"/>
                <w:szCs w:val="24"/>
              </w:rPr>
              <w:t>Бельевой</w:t>
            </w:r>
          </w:p>
          <w:p w:rsidR="00D64A82" w:rsidRPr="007E40CA" w:rsidRDefault="00D64A82" w:rsidP="00B4623A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7E40CA">
              <w:rPr>
                <w:rFonts w:ascii="Times New Roman" w:hAnsi="Times New Roman"/>
                <w:sz w:val="24"/>
                <w:szCs w:val="24"/>
              </w:rPr>
              <w:t>Ретро</w:t>
            </w:r>
          </w:p>
        </w:tc>
      </w:tr>
    </w:tbl>
    <w:p w:rsidR="00D64A82" w:rsidRPr="007E40CA" w:rsidRDefault="00D64A82" w:rsidP="00D458D8">
      <w:pPr>
        <w:jc w:val="both"/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i/>
          <w:iCs/>
          <w:sz w:val="24"/>
          <w:szCs w:val="24"/>
        </w:rPr>
        <w:t xml:space="preserve">Учитель: </w:t>
      </w:r>
      <w:r w:rsidRPr="007E40CA">
        <w:rPr>
          <w:rFonts w:ascii="Times New Roman" w:hAnsi="Times New Roman"/>
          <w:sz w:val="24"/>
          <w:szCs w:val="24"/>
        </w:rPr>
        <w:t xml:space="preserve">Следовать в одежде какому-то стилю – это не значит, что нужно строго придерживаться его, а можно дополнять, изменять в деталях в соответствии с модой. </w:t>
      </w:r>
      <w:r w:rsidRPr="007E40CA">
        <w:rPr>
          <w:rFonts w:ascii="Times New Roman" w:hAnsi="Times New Roman"/>
          <w:sz w:val="24"/>
          <w:szCs w:val="24"/>
        </w:rPr>
        <w:lastRenderedPageBreak/>
        <w:t xml:space="preserve">Каждый стиль предоставляет в ваше распоряжение множество самых разнообразных фасонов и сочетаний, годных на все случаи жизни. 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b/>
          <w:bCs/>
          <w:sz w:val="24"/>
          <w:szCs w:val="24"/>
        </w:rPr>
        <w:t xml:space="preserve">Конкурс 2. Кто больше? 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 xml:space="preserve">Самостоятельная работа учащихся: </w:t>
      </w:r>
    </w:p>
    <w:p w:rsidR="00D64A82" w:rsidRPr="007E40CA" w:rsidRDefault="00D72794" w:rsidP="00B4623A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назвать</w:t>
      </w:r>
      <w:r w:rsidR="00D64A82" w:rsidRPr="007E40CA">
        <w:rPr>
          <w:rFonts w:ascii="Times New Roman" w:hAnsi="Times New Roman"/>
          <w:sz w:val="24"/>
          <w:szCs w:val="24"/>
        </w:rPr>
        <w:t xml:space="preserve"> какие из представленных стилей, распространены в настоящее время.</w:t>
      </w:r>
    </w:p>
    <w:p w:rsidR="00D64A82" w:rsidRPr="007E40CA" w:rsidRDefault="00D64A82" w:rsidP="00B4623A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назвать любимый стиль одежды и обосновать свой выбор.</w:t>
      </w:r>
    </w:p>
    <w:p w:rsidR="00D64A82" w:rsidRPr="007E40CA" w:rsidRDefault="00D64A82" w:rsidP="00D458D8">
      <w:pPr>
        <w:jc w:val="both"/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i/>
          <w:iCs/>
          <w:sz w:val="24"/>
          <w:szCs w:val="24"/>
        </w:rPr>
        <w:t>Учитель:</w:t>
      </w:r>
      <w:r w:rsidRPr="007E40CA">
        <w:rPr>
          <w:rFonts w:ascii="Times New Roman" w:hAnsi="Times New Roman"/>
          <w:sz w:val="24"/>
          <w:szCs w:val="24"/>
        </w:rPr>
        <w:t xml:space="preserve"> “Истинная элегантность всегда предлагает беспрепятственную возможность движения” - этот закон Коко Шанель, можно отнести ко всем понятиям, связанным с конструированием одежды. 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b/>
          <w:bCs/>
          <w:sz w:val="24"/>
          <w:szCs w:val="24"/>
        </w:rPr>
        <w:t xml:space="preserve">Конкурс 3. Определить силуэт. </w:t>
      </w:r>
      <w:r w:rsidRPr="007E40CA">
        <w:rPr>
          <w:rFonts w:ascii="Times New Roman" w:hAnsi="Times New Roman"/>
          <w:sz w:val="24"/>
          <w:szCs w:val="24"/>
        </w:rPr>
        <w:t>(</w:t>
      </w:r>
      <w:r w:rsidR="00D72794" w:rsidRPr="007E40CA">
        <w:rPr>
          <w:rFonts w:ascii="Times New Roman" w:hAnsi="Times New Roman"/>
          <w:sz w:val="24"/>
          <w:szCs w:val="24"/>
        </w:rPr>
        <w:t>карточки</w:t>
      </w:r>
      <w:r w:rsidRPr="007E40CA">
        <w:rPr>
          <w:rFonts w:ascii="Times New Roman" w:hAnsi="Times New Roman"/>
          <w:sz w:val="24"/>
          <w:szCs w:val="24"/>
        </w:rPr>
        <w:t>)</w:t>
      </w:r>
    </w:p>
    <w:p w:rsidR="00D64A82" w:rsidRPr="007E40CA" w:rsidRDefault="00D458D8" w:rsidP="00B4623A">
      <w:pPr>
        <w:rPr>
          <w:rFonts w:ascii="Times New Roman" w:hAnsi="Times New Roman"/>
          <w:sz w:val="24"/>
          <w:szCs w:val="24"/>
        </w:rPr>
      </w:pPr>
      <w:r w:rsidRPr="00916B5F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" o:spid="_x0000_i1026" type="#_x0000_t75" alt="http://festival.1september.ru/articles/525013/img4.jpg" style="width:277.5pt;height:165.75pt;visibility:visible">
            <v:imagedata r:id="rId10" o:title="" croptop="29127f" cropbottom="-2081f" cropleft="-786f" cropright="5636f"/>
          </v:shape>
        </w:pic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 xml:space="preserve">Рисунок </w:t>
      </w:r>
      <w:r w:rsidR="00D72794" w:rsidRPr="007E40CA">
        <w:rPr>
          <w:rFonts w:ascii="Times New Roman" w:hAnsi="Times New Roman"/>
          <w:sz w:val="24"/>
          <w:szCs w:val="24"/>
        </w:rPr>
        <w:t>2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i/>
          <w:iCs/>
          <w:sz w:val="24"/>
          <w:szCs w:val="24"/>
        </w:rPr>
        <w:t>1 команда:</w:t>
      </w:r>
      <w:r w:rsidRPr="007E40CA">
        <w:rPr>
          <w:rFonts w:ascii="Times New Roman" w:hAnsi="Times New Roman"/>
          <w:sz w:val="24"/>
          <w:szCs w:val="24"/>
        </w:rPr>
        <w:t xml:space="preserve"> </w:t>
      </w:r>
    </w:p>
    <w:p w:rsidR="00D64A82" w:rsidRPr="007E40CA" w:rsidRDefault="00D64A82" w:rsidP="00B4623A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определите виды силуэта по предложенным эскизам, рисункам;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i/>
          <w:iCs/>
          <w:sz w:val="24"/>
          <w:szCs w:val="24"/>
        </w:rPr>
        <w:t>2 команда:</w:t>
      </w:r>
      <w:r w:rsidRPr="007E40CA">
        <w:rPr>
          <w:rFonts w:ascii="Times New Roman" w:hAnsi="Times New Roman"/>
          <w:sz w:val="24"/>
          <w:szCs w:val="24"/>
        </w:rPr>
        <w:t xml:space="preserve"> </w:t>
      </w:r>
    </w:p>
    <w:p w:rsidR="00D64A82" w:rsidRPr="007E40CA" w:rsidRDefault="00D64A82" w:rsidP="00B4623A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дать понятие “силуэт”, найти соответствующий силуэт по рисункам;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</w:p>
    <w:p w:rsidR="00D64A82" w:rsidRPr="007E40CA" w:rsidRDefault="00D64A82" w:rsidP="00D458D8">
      <w:pPr>
        <w:jc w:val="both"/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i/>
          <w:iCs/>
          <w:sz w:val="24"/>
          <w:szCs w:val="24"/>
        </w:rPr>
        <w:t>Учитель:</w:t>
      </w:r>
      <w:r w:rsidRPr="007E40CA">
        <w:rPr>
          <w:rFonts w:ascii="Times New Roman" w:hAnsi="Times New Roman"/>
          <w:sz w:val="24"/>
          <w:szCs w:val="24"/>
        </w:rPr>
        <w:t xml:space="preserve"> Современная одежда композиционно очень разнообразна. Художники-модельеры достигают этого различными путями. Прав был Ж.. Ж.. Руссо говоря: “Насколько законы моды непостоянны и разорительны, настолько законы хорошего вкуса экономны и устойчивы”. Как всякий настоящий художник-модельер нам не обойтись без полета творчества, фантазии, основанной на чувстве меры.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b/>
          <w:bCs/>
          <w:sz w:val="24"/>
          <w:szCs w:val="24"/>
        </w:rPr>
        <w:t>Конкурс 4. Конкурс капитанов.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 xml:space="preserve">Вам дается модель с указанием только конструктивных линий или силуэта: </w:t>
      </w:r>
    </w:p>
    <w:p w:rsidR="00D64A82" w:rsidRPr="007E40CA" w:rsidRDefault="00D458D8" w:rsidP="00B4623A">
      <w:pPr>
        <w:rPr>
          <w:rFonts w:ascii="Times New Roman" w:hAnsi="Times New Roman"/>
          <w:sz w:val="24"/>
          <w:szCs w:val="24"/>
        </w:rPr>
      </w:pPr>
      <w:r w:rsidRPr="00916B5F"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Рисунок 6" o:spid="_x0000_i1027" type="#_x0000_t75" alt="http://festival.1september.ru/articles/525013/img5.gif" style="width:262.5pt;height:188.25pt;visibility:visible">
            <v:imagedata r:id="rId11" o:title=""/>
          </v:shape>
        </w:pic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 xml:space="preserve">Рисунок </w:t>
      </w:r>
      <w:r w:rsidR="006D633D" w:rsidRPr="007E40CA">
        <w:rPr>
          <w:rFonts w:ascii="Times New Roman" w:hAnsi="Times New Roman"/>
          <w:sz w:val="24"/>
          <w:szCs w:val="24"/>
        </w:rPr>
        <w:t>3</w:t>
      </w:r>
      <w:r w:rsidRPr="007E40CA">
        <w:rPr>
          <w:rFonts w:ascii="Times New Roman" w:hAnsi="Times New Roman"/>
          <w:sz w:val="24"/>
          <w:szCs w:val="24"/>
        </w:rPr>
        <w:t>.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b/>
          <w:bCs/>
          <w:sz w:val="24"/>
          <w:szCs w:val="24"/>
        </w:rPr>
        <w:t>Задание: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1. Создайте свою модель, д</w:t>
      </w:r>
      <w:r w:rsidR="00D72794" w:rsidRPr="007E40CA">
        <w:rPr>
          <w:rFonts w:ascii="Times New Roman" w:hAnsi="Times New Roman"/>
          <w:sz w:val="24"/>
          <w:szCs w:val="24"/>
        </w:rPr>
        <w:t>обавив отделочные линии, детали</w:t>
      </w:r>
      <w:r w:rsidRPr="007E40CA">
        <w:rPr>
          <w:rFonts w:ascii="Times New Roman" w:hAnsi="Times New Roman"/>
          <w:sz w:val="24"/>
          <w:szCs w:val="24"/>
        </w:rPr>
        <w:t xml:space="preserve">; </w:t>
      </w:r>
    </w:p>
    <w:p w:rsidR="00D64A82" w:rsidRPr="007E40CA" w:rsidRDefault="00D64A82" w:rsidP="00B4623A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 xml:space="preserve">назовите свою модель; </w:t>
      </w:r>
    </w:p>
    <w:p w:rsidR="00D64A82" w:rsidRPr="007E40CA" w:rsidRDefault="00D64A82" w:rsidP="00B4623A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определите назначение модели;</w:t>
      </w:r>
    </w:p>
    <w:p w:rsidR="00D64A82" w:rsidRPr="007E40CA" w:rsidRDefault="00D64A82" w:rsidP="00B4623A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предложите, из какой ткани можно ее сшить.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А пока капитаны творят высокую моду у нас веселая минутка!!!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b/>
          <w:bCs/>
          <w:sz w:val="24"/>
          <w:szCs w:val="24"/>
        </w:rPr>
        <w:t xml:space="preserve">Веселая минутка: </w:t>
      </w:r>
      <w:r w:rsidRPr="007E40CA">
        <w:rPr>
          <w:rFonts w:ascii="Times New Roman" w:hAnsi="Times New Roman"/>
          <w:sz w:val="24"/>
          <w:szCs w:val="24"/>
        </w:rPr>
        <w:t>Найди слова.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Карточка с набором букв, среди которых спрятаны слова.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ЙЦКНВМОДАВРЛЭСКИЗАВФЫВЫТАЧКАЖ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ЮБЛДМОДЕЛЬЕРЖДЛОРЛИНИЯПРШОВУРО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ЩШГПЕРЕНОСЕАПИСРЕЛЬЕФХЗЩДСТИЛЬЮ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ОРПКОКЕТКАШДЛПРИБАВКАВЫФЯСИЛУЭТ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ХОЖАКЕТНГКПОЯСНАЯФВПСТЖИЛЕТКВПР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b/>
          <w:bCs/>
          <w:sz w:val="24"/>
          <w:szCs w:val="24"/>
        </w:rPr>
        <w:t xml:space="preserve">Конкурс 5. Блицтурнир. </w:t>
      </w:r>
      <w:r w:rsidRPr="007E40CA">
        <w:rPr>
          <w:rFonts w:ascii="Times New Roman" w:hAnsi="Times New Roman"/>
          <w:sz w:val="24"/>
          <w:szCs w:val="24"/>
        </w:rPr>
        <w:t>(по 5 вопросов каждой команде)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 xml:space="preserve">Вопросы 1 команде: </w:t>
      </w:r>
    </w:p>
    <w:p w:rsidR="00D64A82" w:rsidRPr="007E40CA" w:rsidRDefault="00D64A82" w:rsidP="00D458D8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Аксессуары – это дополнение к одежде: чулки, шарф, платок, сумка, пояс, перчатки, зонтик или предметы украшения из дешевых материалов, стекла, недрагоценных металлов, камней, кожи, пластмассы, имитирующие и заменяющие дорогие ювелирные украшения.</w:t>
      </w:r>
    </w:p>
    <w:p w:rsidR="00D64A82" w:rsidRPr="007E40CA" w:rsidRDefault="00D64A82" w:rsidP="00D458D8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lastRenderedPageBreak/>
        <w:t>Одежда должна создавать благоприятный микроклимат для нормальной жизнедеятельности человека – это гигиенические или эксплуатационные требования к одежде.</w:t>
      </w:r>
    </w:p>
    <w:p w:rsidR="00D64A82" w:rsidRPr="007E40CA" w:rsidRDefault="00D64A82" w:rsidP="00D458D8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Элегантность – это полное душевное и физическое равновесие, полная гармония или умение одеваться в соответствии с индивидуальностью, чувство меры во всем, искусство найти грань между “можно” и нельзя”</w:t>
      </w:r>
    </w:p>
    <w:p w:rsidR="00D64A82" w:rsidRPr="007E40CA" w:rsidRDefault="00D64A82" w:rsidP="00D458D8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Что не относится к стилю одежды: ампир, модерн, резонанс, ренессанс?</w:t>
      </w:r>
    </w:p>
    <w:p w:rsidR="00D64A82" w:rsidRPr="007E40CA" w:rsidRDefault="00D64A82" w:rsidP="00D458D8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От чего зависит выбор цвета в одежде: индивидуальных особенностей человека, роста, сезона, характера, возраста, рода занятий.</w:t>
      </w:r>
    </w:p>
    <w:p w:rsidR="00D64A82" w:rsidRPr="007E40CA" w:rsidRDefault="00D64A82" w:rsidP="00D458D8">
      <w:pPr>
        <w:jc w:val="both"/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 xml:space="preserve">Вопросы 2 команде: </w:t>
      </w:r>
    </w:p>
    <w:p w:rsidR="00D64A82" w:rsidRPr="007E40CA" w:rsidRDefault="00D64A82" w:rsidP="00D458D8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Какой из перечисленных способов моделирования можно использовать при переносе нагрудной вытачки: расчетный, шаблонный, графический, муляжный, безрасчетный.</w:t>
      </w:r>
    </w:p>
    <w:p w:rsidR="00D64A82" w:rsidRPr="007E40CA" w:rsidRDefault="00D64A82" w:rsidP="00D458D8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Гардероб – это предмет мебели для оформления интерьера жилища или это вся одежда, принадлежавшая одному человеку и отвечающая определенным социальным, климатическим условиям и образу жизни человека.</w:t>
      </w:r>
    </w:p>
    <w:p w:rsidR="00D64A82" w:rsidRPr="007E40CA" w:rsidRDefault="00D64A82" w:rsidP="00D458D8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Модель - это человек, демонстрирующий одежду или образец швейного изделия в виде рисунка, фотографии или готового изделия ( от лат. слова образец, мера)</w:t>
      </w:r>
    </w:p>
    <w:p w:rsidR="00D64A82" w:rsidRPr="007E40CA" w:rsidRDefault="00D64A82" w:rsidP="00D458D8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Конструкция изделия – это чертеж деталей одежды на плоскости в натуральную величину или детали изделия из бумаги.</w:t>
      </w:r>
    </w:p>
    <w:p w:rsidR="00D64A82" w:rsidRPr="007E40CA" w:rsidRDefault="00D64A82" w:rsidP="00D458D8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Прибавка добавляется к меркам при расчете конструкции чертежа изделия или раскрое изделия?</w:t>
      </w:r>
    </w:p>
    <w:p w:rsidR="00D64A82" w:rsidRPr="007E40CA" w:rsidRDefault="00D64A82" w:rsidP="00D458D8">
      <w:pPr>
        <w:jc w:val="both"/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i/>
          <w:iCs/>
          <w:sz w:val="24"/>
          <w:szCs w:val="24"/>
        </w:rPr>
        <w:t xml:space="preserve">Учитель: </w:t>
      </w:r>
      <w:r w:rsidRPr="007E40CA">
        <w:rPr>
          <w:rFonts w:ascii="Times New Roman" w:hAnsi="Times New Roman"/>
          <w:sz w:val="24"/>
          <w:szCs w:val="24"/>
        </w:rPr>
        <w:t>“Важно не то, что носите – важно то, как носите” гласит поговорка. Поэтому модельеры и конструкторы несут большую ответственность за будущую модель.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b/>
          <w:bCs/>
          <w:sz w:val="24"/>
          <w:szCs w:val="24"/>
        </w:rPr>
        <w:t xml:space="preserve">Конкурс 6. “ Кто быстрее?” </w:t>
      </w:r>
      <w:r w:rsidRPr="007E40CA">
        <w:rPr>
          <w:rFonts w:ascii="Times New Roman" w:hAnsi="Times New Roman"/>
          <w:sz w:val="24"/>
          <w:szCs w:val="24"/>
        </w:rPr>
        <w:t xml:space="preserve">(на каждое задание по одному </w:t>
      </w:r>
      <w:r w:rsidR="00D72794" w:rsidRPr="007E40CA">
        <w:rPr>
          <w:rFonts w:ascii="Times New Roman" w:hAnsi="Times New Roman"/>
          <w:sz w:val="24"/>
          <w:szCs w:val="24"/>
        </w:rPr>
        <w:t xml:space="preserve">участнику </w:t>
      </w:r>
      <w:r w:rsidRPr="007E40CA">
        <w:rPr>
          <w:rFonts w:ascii="Times New Roman" w:hAnsi="Times New Roman"/>
          <w:sz w:val="24"/>
          <w:szCs w:val="24"/>
        </w:rPr>
        <w:t xml:space="preserve"> от команды)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На доске изображен чертеж переда и спинки: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1. Определить линии чертежа конструкции плечевого изделия.</w:t>
      </w:r>
    </w:p>
    <w:p w:rsidR="00D64A82" w:rsidRPr="007E40CA" w:rsidRDefault="00D458D8" w:rsidP="00B4623A">
      <w:pPr>
        <w:rPr>
          <w:rFonts w:ascii="Times New Roman" w:hAnsi="Times New Roman"/>
          <w:sz w:val="24"/>
          <w:szCs w:val="24"/>
        </w:rPr>
      </w:pPr>
      <w:r w:rsidRPr="00916B5F"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Рисунок 4" o:spid="_x0000_i1028" type="#_x0000_t75" alt="img6.jpg (40577 байт)" style="width:300pt;height:226.5pt;visibility:visible">
            <v:imagedata r:id="rId12" o:title=""/>
          </v:shape>
        </w:pic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 xml:space="preserve">Рисунок </w:t>
      </w:r>
      <w:r w:rsidR="006D633D" w:rsidRPr="007E40CA">
        <w:rPr>
          <w:rFonts w:ascii="Times New Roman" w:hAnsi="Times New Roman"/>
          <w:sz w:val="24"/>
          <w:szCs w:val="24"/>
        </w:rPr>
        <w:t>4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2. Из набора карточек с названием размерных признаков выбрать мерки, необходимые для построения чертежа плечевого изделия.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3. Произвести правильное снятие размерных признаков на манекене.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b/>
          <w:bCs/>
          <w:sz w:val="24"/>
          <w:szCs w:val="24"/>
        </w:rPr>
        <w:t>Конкурс 7. “Кто внимательнее?”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Задание по знаниям прибавок: (набор карточек с надписями мерок и прибавок)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На листе указан набор названий прибавок: Пш, Пт, Пб, Пг, определить к каким меркам их необходимо добавлять (Ди, Ст, Сг2, Дст, Сш, Шг, Сб).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b/>
          <w:bCs/>
          <w:sz w:val="24"/>
          <w:szCs w:val="24"/>
        </w:rPr>
        <w:t xml:space="preserve">Конкурс </w:t>
      </w:r>
      <w:r w:rsidR="00D72794" w:rsidRPr="007E40CA">
        <w:rPr>
          <w:rFonts w:ascii="Times New Roman" w:hAnsi="Times New Roman"/>
          <w:b/>
          <w:bCs/>
          <w:sz w:val="24"/>
          <w:szCs w:val="24"/>
        </w:rPr>
        <w:t>8</w:t>
      </w:r>
      <w:r w:rsidRPr="007E40CA">
        <w:rPr>
          <w:rFonts w:ascii="Times New Roman" w:hAnsi="Times New Roman"/>
          <w:b/>
          <w:bCs/>
          <w:sz w:val="24"/>
          <w:szCs w:val="24"/>
        </w:rPr>
        <w:t xml:space="preserve">. Конкурс модельеров-конструкторов. </w:t>
      </w:r>
    </w:p>
    <w:p w:rsidR="00D64A82" w:rsidRPr="007E40CA" w:rsidRDefault="00D458D8" w:rsidP="00B4623A">
      <w:pPr>
        <w:rPr>
          <w:rFonts w:ascii="Times New Roman" w:hAnsi="Times New Roman"/>
          <w:sz w:val="24"/>
          <w:szCs w:val="24"/>
        </w:rPr>
      </w:pPr>
      <w:r w:rsidRPr="00916B5F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" o:spid="_x0000_i1029" type="#_x0000_t75" alt="http://festival.1september.ru/articles/525013/img1.jpg" style="width:300pt;height:209.25pt;visibility:visible">
            <v:imagedata r:id="rId9" o:title=""/>
          </v:shape>
        </w:pic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Рисунок 1</w:t>
      </w:r>
    </w:p>
    <w:p w:rsidR="00D64A82" w:rsidRPr="007E40CA" w:rsidRDefault="00D458D8" w:rsidP="00B4623A">
      <w:pPr>
        <w:rPr>
          <w:rFonts w:ascii="Times New Roman" w:hAnsi="Times New Roman"/>
          <w:sz w:val="24"/>
          <w:szCs w:val="24"/>
        </w:rPr>
      </w:pPr>
      <w:r w:rsidRPr="00916B5F"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Рисунок 2" o:spid="_x0000_i1030" type="#_x0000_t75" alt="http://festival.1september.ru/articles/525013/img7.jpg" style="width:300pt;height:291.75pt;visibility:visible">
            <v:imagedata r:id="rId13" o:title=""/>
          </v:shape>
        </w:pic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 xml:space="preserve">Рисунок </w:t>
      </w:r>
      <w:r w:rsidR="006D633D" w:rsidRPr="007E40CA">
        <w:rPr>
          <w:rFonts w:ascii="Times New Roman" w:hAnsi="Times New Roman"/>
          <w:sz w:val="24"/>
          <w:szCs w:val="24"/>
        </w:rPr>
        <w:t>5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 xml:space="preserve">1 команда: </w:t>
      </w:r>
    </w:p>
    <w:p w:rsidR="00D64A82" w:rsidRPr="007E40CA" w:rsidRDefault="00D64A82" w:rsidP="00B4623A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Смоделировать перенос нагрудной вытачки в линию талии, середины и найти соответствующий эскиз.</w:t>
      </w:r>
    </w:p>
    <w:p w:rsidR="00D64A82" w:rsidRPr="007E40CA" w:rsidRDefault="00D64A82" w:rsidP="00B4623A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Подобрать к данному рисунку соответствующую смоделированную кокетку.</w:t>
      </w:r>
    </w:p>
    <w:p w:rsidR="00D64A82" w:rsidRPr="007E40CA" w:rsidRDefault="00D64A82" w:rsidP="00B4623A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 xml:space="preserve">По данному рисунку </w:t>
      </w:r>
      <w:r w:rsidR="00D72794" w:rsidRPr="007E40CA">
        <w:rPr>
          <w:rFonts w:ascii="Times New Roman" w:hAnsi="Times New Roman"/>
          <w:sz w:val="24"/>
          <w:szCs w:val="24"/>
        </w:rPr>
        <w:t>предложить свою модель</w:t>
      </w:r>
      <w:r w:rsidRPr="007E40CA">
        <w:rPr>
          <w:rFonts w:ascii="Times New Roman" w:hAnsi="Times New Roman"/>
          <w:sz w:val="24"/>
          <w:szCs w:val="24"/>
        </w:rPr>
        <w:t>.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 xml:space="preserve">2 команда: </w:t>
      </w:r>
    </w:p>
    <w:p w:rsidR="00D64A82" w:rsidRPr="007E40CA" w:rsidRDefault="00D64A82" w:rsidP="00B4623A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Смоделировать перенос нагрудной вытачки в линию проймы, бока и найти соответствующий эскиз.</w:t>
      </w:r>
    </w:p>
    <w:p w:rsidR="00D64A82" w:rsidRPr="007E40CA" w:rsidRDefault="00D64A82" w:rsidP="00B4623A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Найти по рисунку соответствующую конструкцию рельефа.</w:t>
      </w:r>
    </w:p>
    <w:p w:rsidR="00D64A82" w:rsidRPr="007E40CA" w:rsidRDefault="00D72794" w:rsidP="00B4623A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Предложить свою модель платья.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К</w:t>
      </w:r>
      <w:r w:rsidRPr="007E40CA">
        <w:rPr>
          <w:rFonts w:ascii="Times New Roman" w:hAnsi="Times New Roman"/>
          <w:b/>
          <w:bCs/>
          <w:sz w:val="24"/>
          <w:szCs w:val="24"/>
        </w:rPr>
        <w:t xml:space="preserve">онкурс </w:t>
      </w:r>
      <w:r w:rsidR="006D633D" w:rsidRPr="007E40CA">
        <w:rPr>
          <w:rFonts w:ascii="Times New Roman" w:hAnsi="Times New Roman"/>
          <w:b/>
          <w:bCs/>
          <w:sz w:val="24"/>
          <w:szCs w:val="24"/>
        </w:rPr>
        <w:t>9</w:t>
      </w:r>
      <w:r w:rsidRPr="007E40CA">
        <w:rPr>
          <w:rFonts w:ascii="Times New Roman" w:hAnsi="Times New Roman"/>
          <w:b/>
          <w:bCs/>
          <w:sz w:val="24"/>
          <w:szCs w:val="24"/>
        </w:rPr>
        <w:t>. Состязание эрудитов.</w:t>
      </w:r>
      <w:r w:rsidRPr="007E40CA">
        <w:rPr>
          <w:rFonts w:ascii="Times New Roman" w:hAnsi="Times New Roman"/>
          <w:sz w:val="24"/>
          <w:szCs w:val="24"/>
        </w:rPr>
        <w:t xml:space="preserve"> </w:t>
      </w:r>
    </w:p>
    <w:p w:rsidR="00D64A82" w:rsidRPr="007E40CA" w:rsidRDefault="00D64A82" w:rsidP="00B4623A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Женская национальная одежда, страны восходящего солнца, состоящая из рукавов. (Кимоно)</w:t>
      </w:r>
    </w:p>
    <w:p w:rsidR="00D64A82" w:rsidRPr="007E40CA" w:rsidRDefault="00D64A82" w:rsidP="00B4623A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Брюки, имеющие вкусное название. (Бананы)</w:t>
      </w:r>
    </w:p>
    <w:p w:rsidR="00D64A82" w:rsidRPr="007E40CA" w:rsidRDefault="00D64A82" w:rsidP="00B4623A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И название ткани, и сборник карт по географии. (Атлас)</w:t>
      </w:r>
    </w:p>
    <w:p w:rsidR="00D64A82" w:rsidRPr="007E40CA" w:rsidRDefault="00D64A82" w:rsidP="00B4623A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Раньше так называли девушек – модниц, сейчас верхнюю, отделочную, отрезную деталь изделия. (Кокетка)</w:t>
      </w:r>
    </w:p>
    <w:p w:rsidR="00D64A82" w:rsidRPr="007E40CA" w:rsidRDefault="00D64A82" w:rsidP="00B4623A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lastRenderedPageBreak/>
        <w:t>Фурнитура, обычно применяемая в поясных изделиях и обозначающая природное явление. (Молния)</w:t>
      </w:r>
    </w:p>
    <w:p w:rsidR="00D64A82" w:rsidRPr="007E40CA" w:rsidRDefault="00D64A82" w:rsidP="00B4623A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Из них состоит юбка “годе”, еще их вбивают в землю или дерево, о нем говорится в пословице “Куда ни кинь, всюду ….” (Клин)</w:t>
      </w:r>
    </w:p>
    <w:p w:rsidR="00D64A82" w:rsidRPr="007E40CA" w:rsidRDefault="00D64A82" w:rsidP="00B4623A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Головной убор, являющий собой компромисс между цилиндром и фетровой шляпой. Незаменимая вещь в походе, в нем готовят пищу на костре. (Котелок)</w:t>
      </w:r>
    </w:p>
    <w:p w:rsidR="00D64A82" w:rsidRPr="007E40CA" w:rsidRDefault="00D64A82" w:rsidP="00B4623A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Мягкая, рыхлая хлопчатобумажная ткань с ворсом, применяемая для шитья детской одежды, пеленок, распашонок. Их любят рассказывать охотники, рыбаки, преувеличивая свои трофеи. (Байка)</w:t>
      </w:r>
    </w:p>
    <w:p w:rsidR="00D64A82" w:rsidRPr="007E40CA" w:rsidRDefault="00D64A82" w:rsidP="00B4623A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Вид нарядного галстука у мужчин. Насекомое с красивыми крыльями. (Бабочка)</w:t>
      </w:r>
    </w:p>
    <w:p w:rsidR="00D64A82" w:rsidRPr="007E40CA" w:rsidRDefault="00D64A82" w:rsidP="00B4623A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Фурнитура, застежка особой конструкции на комбинезонах, рюкзаках и т.п. Укороченная и облегченная винтовка. (Карабин)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b/>
          <w:bCs/>
          <w:sz w:val="24"/>
          <w:szCs w:val="24"/>
        </w:rPr>
        <w:t>Кон</w:t>
      </w:r>
      <w:r w:rsidR="00D72794" w:rsidRPr="007E40CA">
        <w:rPr>
          <w:rFonts w:ascii="Times New Roman" w:hAnsi="Times New Roman"/>
          <w:b/>
          <w:bCs/>
          <w:sz w:val="24"/>
          <w:szCs w:val="24"/>
        </w:rPr>
        <w:t xml:space="preserve">курс </w:t>
      </w:r>
      <w:r w:rsidR="006D633D" w:rsidRPr="007E40CA">
        <w:rPr>
          <w:rFonts w:ascii="Times New Roman" w:hAnsi="Times New Roman"/>
          <w:b/>
          <w:bCs/>
          <w:sz w:val="24"/>
          <w:szCs w:val="24"/>
        </w:rPr>
        <w:t>10</w:t>
      </w:r>
      <w:r w:rsidR="00D72794" w:rsidRPr="007E40CA">
        <w:rPr>
          <w:rFonts w:ascii="Times New Roman" w:hAnsi="Times New Roman"/>
          <w:b/>
          <w:bCs/>
          <w:sz w:val="24"/>
          <w:szCs w:val="24"/>
        </w:rPr>
        <w:t xml:space="preserve"> “Конкурс раскройщиков” (участие 2-х команд).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 xml:space="preserve">1. Подготовить ткань к раскрою. (Определить лицевую, изнаночную стороны; найти дефекты; направление нити; провести декатирование ткани) 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2. Разложить выкройку на ткани. (Выполняется экономная раскладка, в зависимости от ширины ткани и направления рисунка, обмеловка)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3. Проанализировать раскладку выкройки на ткани.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b/>
          <w:bCs/>
          <w:sz w:val="24"/>
          <w:szCs w:val="24"/>
        </w:rPr>
        <w:t>Конкурс 1</w:t>
      </w:r>
      <w:r w:rsidR="006D633D" w:rsidRPr="007E40CA">
        <w:rPr>
          <w:rFonts w:ascii="Times New Roman" w:hAnsi="Times New Roman"/>
          <w:b/>
          <w:bCs/>
          <w:sz w:val="24"/>
          <w:szCs w:val="24"/>
        </w:rPr>
        <w:t>1</w:t>
      </w:r>
      <w:r w:rsidRPr="007E40CA">
        <w:rPr>
          <w:rFonts w:ascii="Times New Roman" w:hAnsi="Times New Roman"/>
          <w:b/>
          <w:bCs/>
          <w:sz w:val="24"/>
          <w:szCs w:val="24"/>
        </w:rPr>
        <w:t>. Отгадайте загадки:</w:t>
      </w:r>
      <w:r w:rsidRPr="007E40CA">
        <w:rPr>
          <w:rFonts w:ascii="Times New Roman" w:hAnsi="Times New Roman"/>
          <w:sz w:val="24"/>
          <w:szCs w:val="24"/>
        </w:rPr>
        <w:t xml:space="preserve"> </w:t>
      </w:r>
    </w:p>
    <w:p w:rsidR="00D64A82" w:rsidRPr="007E40CA" w:rsidRDefault="00D64A82" w:rsidP="00B4623A">
      <w:pPr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Весь мир одевает, а сама нагишом. (Иголка)</w:t>
      </w:r>
    </w:p>
    <w:p w:rsidR="00D64A82" w:rsidRPr="007E40CA" w:rsidRDefault="00D64A82" w:rsidP="00B4623A">
      <w:pPr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На пальце одном ведерко вверх дном. (Наперсток)</w:t>
      </w:r>
    </w:p>
    <w:p w:rsidR="00D64A82" w:rsidRPr="007E40CA" w:rsidRDefault="00D64A82" w:rsidP="00B4623A">
      <w:pPr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По поляне шерстяной пляшет тонконожка.</w:t>
      </w:r>
      <w:r w:rsidRPr="007E40CA">
        <w:rPr>
          <w:rFonts w:ascii="Times New Roman" w:hAnsi="Times New Roman"/>
          <w:sz w:val="24"/>
          <w:szCs w:val="24"/>
        </w:rPr>
        <w:br/>
        <w:t>Из под туфельки стальной выползает стежка. (Швейная машина)</w:t>
      </w:r>
    </w:p>
    <w:p w:rsidR="00D64A82" w:rsidRPr="007E40CA" w:rsidRDefault="00D64A82" w:rsidP="00B4623A">
      <w:pPr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Инструмент бывалый – не большой, не малый.</w:t>
      </w:r>
      <w:r w:rsidRPr="007E40CA">
        <w:rPr>
          <w:rFonts w:ascii="Times New Roman" w:hAnsi="Times New Roman"/>
          <w:sz w:val="24"/>
          <w:szCs w:val="24"/>
        </w:rPr>
        <w:br/>
        <w:t>У него полно забот – он и режет и стрижет. (Ножницы)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b/>
          <w:bCs/>
          <w:sz w:val="24"/>
          <w:szCs w:val="24"/>
        </w:rPr>
        <w:t>Конкурс 1</w:t>
      </w:r>
      <w:r w:rsidR="006D633D" w:rsidRPr="007E40CA">
        <w:rPr>
          <w:rFonts w:ascii="Times New Roman" w:hAnsi="Times New Roman"/>
          <w:b/>
          <w:bCs/>
          <w:sz w:val="24"/>
          <w:szCs w:val="24"/>
        </w:rPr>
        <w:t>2</w:t>
      </w:r>
      <w:r w:rsidRPr="007E40CA">
        <w:rPr>
          <w:rFonts w:ascii="Times New Roman" w:hAnsi="Times New Roman"/>
          <w:b/>
          <w:bCs/>
          <w:sz w:val="24"/>
          <w:szCs w:val="24"/>
        </w:rPr>
        <w:t>. Продолжите: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 xml:space="preserve">Пословицы и поговорки: </w:t>
      </w:r>
    </w:p>
    <w:p w:rsidR="00D64A82" w:rsidRPr="007E40CA" w:rsidRDefault="00D64A82" w:rsidP="00B4623A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Без веретена ... (пряжи не спрядешь).</w:t>
      </w:r>
    </w:p>
    <w:p w:rsidR="00D64A82" w:rsidRPr="007E40CA" w:rsidRDefault="00D64A82" w:rsidP="00B4623A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Без дела жить ... (только небо коптить).</w:t>
      </w:r>
    </w:p>
    <w:p w:rsidR="00D64A82" w:rsidRPr="007E40CA" w:rsidRDefault="00D64A82" w:rsidP="00B4623A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Без клиньев и ... (кафтана не сделаешь).</w:t>
      </w:r>
    </w:p>
    <w:p w:rsidR="00D64A82" w:rsidRPr="007E40CA" w:rsidRDefault="00D64A82" w:rsidP="00B4623A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Всякий портной ... (на свой покрой).</w:t>
      </w:r>
    </w:p>
    <w:p w:rsidR="00D64A82" w:rsidRPr="007E40CA" w:rsidRDefault="00D64A82" w:rsidP="00B4623A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Где шьют, там … (и порют).</w:t>
      </w:r>
    </w:p>
    <w:p w:rsidR="00D64A82" w:rsidRPr="007E40CA" w:rsidRDefault="00D64A82" w:rsidP="00B4623A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lastRenderedPageBreak/>
        <w:t>Добрый портной … (с запасом шьет).</w:t>
      </w:r>
    </w:p>
    <w:p w:rsidR="00D64A82" w:rsidRPr="007E40CA" w:rsidRDefault="00D64A82" w:rsidP="00B4623A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Как ручки сделают, … (так спинка износит).</w:t>
      </w:r>
    </w:p>
    <w:p w:rsidR="00D64A82" w:rsidRPr="007E40CA" w:rsidRDefault="00D64A82" w:rsidP="00B4623A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Какова пряха, … (такова на ней и рубаха).</w:t>
      </w:r>
    </w:p>
    <w:p w:rsidR="00D64A82" w:rsidRPr="007E40CA" w:rsidRDefault="00D64A82" w:rsidP="00B4623A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Кривое веретено … (не выправишь).</w:t>
      </w:r>
    </w:p>
    <w:p w:rsidR="00D64A82" w:rsidRPr="007E40CA" w:rsidRDefault="00D64A82" w:rsidP="00B4623A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Кроить – не шить, … (после не распорешь).</w:t>
      </w:r>
    </w:p>
    <w:p w:rsidR="00D64A82" w:rsidRPr="007E40CA" w:rsidRDefault="00D64A82" w:rsidP="00B4623A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Не бывает скуки, … (коли заняты руки).</w:t>
      </w:r>
    </w:p>
    <w:p w:rsidR="00D64A82" w:rsidRPr="007E40CA" w:rsidRDefault="00D64A82" w:rsidP="00B4623A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Не игла шьет, … (а руки).</w:t>
      </w:r>
    </w:p>
    <w:p w:rsidR="00D64A82" w:rsidRPr="007E40CA" w:rsidRDefault="00D64A82" w:rsidP="00B4623A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Не привыкай к безделью, … (учись рукоделью).</w:t>
      </w:r>
    </w:p>
    <w:p w:rsidR="00D64A82" w:rsidRPr="007E40CA" w:rsidRDefault="00D64A82" w:rsidP="00B4623A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У портного и локоток … (наотлет).</w:t>
      </w:r>
    </w:p>
    <w:p w:rsidR="00D64A82" w:rsidRPr="007E40CA" w:rsidRDefault="00D64A82" w:rsidP="00B4623A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Долог день до вечера ... (коли делать нечего).</w:t>
      </w:r>
    </w:p>
    <w:p w:rsidR="00D64A82" w:rsidRPr="007E40CA" w:rsidRDefault="00D64A82" w:rsidP="00B4623A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Кончил дело ... (гуляй смело).</w:t>
      </w:r>
    </w:p>
    <w:p w:rsidR="00D64A82" w:rsidRPr="007E40CA" w:rsidRDefault="00D64A82" w:rsidP="00B4623A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Глаза страшатся ... (а руки делают).</w:t>
      </w:r>
    </w:p>
    <w:p w:rsidR="00D64A82" w:rsidRPr="007E40CA" w:rsidRDefault="00D64A82" w:rsidP="00B4623A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Мало хотеть ... (надо уметь).</w:t>
      </w:r>
    </w:p>
    <w:p w:rsidR="00D64A82" w:rsidRPr="007E40CA" w:rsidRDefault="00D64A82" w:rsidP="00B4623A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Маленько дело ... (лучше большого безделья).</w:t>
      </w:r>
    </w:p>
    <w:p w:rsidR="00D64A82" w:rsidRPr="007E40CA" w:rsidRDefault="00D64A82" w:rsidP="00B4623A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Семь раз отмерь ... (один отрежь).</w:t>
      </w:r>
    </w:p>
    <w:p w:rsidR="00D64A82" w:rsidRPr="007E40CA" w:rsidRDefault="00D64A82" w:rsidP="00B4623A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Поспешишь … ( людей насмешишь).</w:t>
      </w:r>
    </w:p>
    <w:p w:rsidR="00D64A82" w:rsidRPr="007E40CA" w:rsidRDefault="00D64A82" w:rsidP="00B4623A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Дело … (мастера боится).</w:t>
      </w:r>
    </w:p>
    <w:p w:rsidR="00D64A82" w:rsidRPr="007E40CA" w:rsidRDefault="00D64A82" w:rsidP="00D458D8">
      <w:pPr>
        <w:jc w:val="both"/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b/>
          <w:bCs/>
          <w:sz w:val="24"/>
          <w:szCs w:val="24"/>
        </w:rPr>
        <w:t>Подведение итогов проверки знаний.</w:t>
      </w:r>
    </w:p>
    <w:p w:rsidR="00D64A82" w:rsidRPr="007E40CA" w:rsidRDefault="00D64A82" w:rsidP="00D458D8">
      <w:pPr>
        <w:jc w:val="both"/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i/>
          <w:iCs/>
          <w:sz w:val="24"/>
          <w:szCs w:val="24"/>
        </w:rPr>
        <w:t>Учитель:</w:t>
      </w:r>
      <w:r w:rsidRPr="007E40CA">
        <w:rPr>
          <w:rFonts w:ascii="Times New Roman" w:hAnsi="Times New Roman"/>
          <w:sz w:val="24"/>
          <w:szCs w:val="24"/>
        </w:rPr>
        <w:t xml:space="preserve"> На первом этапе урока мы проверили ваши знания видов стилей и силуэта, узнали о новых видах стилей в одежде, определили свой стиль. Проверили знания конструкции изделия и мерок, необходимых для ее построения. Закрепили умение моделировать и раскраивать изделие. Мы узнали, что каждая женщина должна обладать вкусом и быть элегантной. Ведь недаром французская поговорка гласит: “Хороший вкус - это наилучшее украшение женщины”. </w:t>
      </w:r>
    </w:p>
    <w:p w:rsidR="00D64A82" w:rsidRPr="007E40CA" w:rsidRDefault="00D64A82" w:rsidP="00D458D8">
      <w:pPr>
        <w:jc w:val="both"/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Подведение итогов состязания и выставление оценок. Вручение “ожерелья-победы” команде победителю.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b/>
          <w:bCs/>
          <w:sz w:val="24"/>
          <w:szCs w:val="24"/>
        </w:rPr>
        <w:t xml:space="preserve">2 этап урока. 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На доске терминология ручных стежков: сметать, заметать, приметать, обметать, наметать, пришить.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b/>
          <w:bCs/>
          <w:sz w:val="24"/>
          <w:szCs w:val="24"/>
        </w:rPr>
        <w:t>Объяснение новой темы.</w:t>
      </w:r>
      <w:r w:rsidRPr="007E40CA">
        <w:rPr>
          <w:rFonts w:ascii="Times New Roman" w:hAnsi="Times New Roman"/>
          <w:sz w:val="24"/>
          <w:szCs w:val="24"/>
        </w:rPr>
        <w:t xml:space="preserve"> Сопровождается презентацией. 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lastRenderedPageBreak/>
        <w:t>Сегодня на уроке мы продолжим работу по изготовлению плечевого изделия. Для этого нам необходимо определить порядок дальнейшей обработки изделия: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b/>
          <w:bCs/>
          <w:sz w:val="24"/>
          <w:szCs w:val="24"/>
        </w:rPr>
        <w:t xml:space="preserve">Вопросы </w:t>
      </w:r>
      <w:r w:rsidR="00D72794" w:rsidRPr="007E40CA">
        <w:rPr>
          <w:rFonts w:ascii="Times New Roman" w:hAnsi="Times New Roman"/>
          <w:b/>
          <w:bCs/>
          <w:sz w:val="24"/>
          <w:szCs w:val="24"/>
        </w:rPr>
        <w:t>учащимся</w:t>
      </w:r>
      <w:r w:rsidRPr="007E40CA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D64A82" w:rsidRPr="007E40CA" w:rsidRDefault="00D64A82" w:rsidP="00B4623A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Что необходимо сделать с полученными после раскроя деталями изделия?</w:t>
      </w:r>
    </w:p>
    <w:p w:rsidR="00D64A82" w:rsidRPr="007E40CA" w:rsidRDefault="00D64A82" w:rsidP="00B4623A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Как подготовить детали кроя к обработке?</w:t>
      </w:r>
    </w:p>
    <w:p w:rsidR="00D64A82" w:rsidRPr="007E40CA" w:rsidRDefault="00D64A82" w:rsidP="00B4623A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Какие линии мы должны нанести на детали кроя, для чего они нам нужны?</w:t>
      </w:r>
    </w:p>
    <w:p w:rsidR="00D64A82" w:rsidRPr="007E40CA" w:rsidRDefault="00D64A82" w:rsidP="00B4623A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От чего зависит способ переноса контурных линий?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 xml:space="preserve">На примере </w:t>
      </w:r>
      <w:r w:rsidR="00ED6AE9" w:rsidRPr="007E40CA">
        <w:rPr>
          <w:rFonts w:ascii="Times New Roman" w:hAnsi="Times New Roman"/>
          <w:sz w:val="24"/>
          <w:szCs w:val="24"/>
        </w:rPr>
        <w:t xml:space="preserve">раскроенного изделия </w:t>
      </w:r>
      <w:r w:rsidRPr="007E40CA">
        <w:rPr>
          <w:rFonts w:ascii="Times New Roman" w:hAnsi="Times New Roman"/>
          <w:sz w:val="24"/>
          <w:szCs w:val="24"/>
        </w:rPr>
        <w:t xml:space="preserve"> </w:t>
      </w:r>
      <w:r w:rsidR="00ED6AE9" w:rsidRPr="007E40CA">
        <w:rPr>
          <w:rFonts w:ascii="Times New Roman" w:hAnsi="Times New Roman"/>
          <w:sz w:val="24"/>
          <w:szCs w:val="24"/>
        </w:rPr>
        <w:t>рассказать последовательность и приемы выполнения подготовки к первой примерке.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а) заготовка полочки: сметать нагрудные вытачки, начиная от узкого края к широкому;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б) заготовка спинки: сметать плечевые вытачки, средний срез;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в) сметать плечевые срезы переда и спинки, высшие точки горловины должны совпасть;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г) сколоть, сметать боковые срезы спинки и переда.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Величина стежков сметывания – 7-10 мм, закрепки. Для более прочного сметывания деталей ширину стежка можно чередовать: стежками 2-3 мм и 5-7 мм.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b/>
          <w:bCs/>
          <w:sz w:val="24"/>
          <w:szCs w:val="24"/>
        </w:rPr>
        <w:t xml:space="preserve">Подведение итогов 2 этапа урока: </w:t>
      </w:r>
      <w:r w:rsidRPr="007E40CA">
        <w:rPr>
          <w:rFonts w:ascii="Times New Roman" w:hAnsi="Times New Roman"/>
          <w:sz w:val="24"/>
          <w:szCs w:val="24"/>
        </w:rPr>
        <w:t>сегодня мы разобрали последовательность обработки деталей изделия, наша задача выполнить подготовку изделия к примерке так, чтобы во время примерки было как можно меньше недочетов.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b/>
          <w:bCs/>
          <w:sz w:val="24"/>
          <w:szCs w:val="24"/>
        </w:rPr>
        <w:t>3 этап. Практическая работа. Подготовка изделия к примерке.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 xml:space="preserve">3.1. Вводный инструктаж учителя: </w:t>
      </w:r>
    </w:p>
    <w:p w:rsidR="00D64A82" w:rsidRPr="007E40CA" w:rsidRDefault="00D64A82" w:rsidP="00B4623A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сообщение названия практической работы;</w:t>
      </w:r>
    </w:p>
    <w:p w:rsidR="00D64A82" w:rsidRPr="007E40CA" w:rsidRDefault="00D64A82" w:rsidP="00B4623A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разъяснение задач практической работы;</w:t>
      </w:r>
    </w:p>
    <w:p w:rsidR="00D64A82" w:rsidRPr="007E40CA" w:rsidRDefault="00D64A82" w:rsidP="00B4623A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ознакомление с образцом труда;</w:t>
      </w:r>
    </w:p>
    <w:p w:rsidR="00D64A82" w:rsidRPr="007E40CA" w:rsidRDefault="00D64A82" w:rsidP="00B4623A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ознакомление с инструкционной картой;</w:t>
      </w:r>
    </w:p>
    <w:p w:rsidR="00D64A82" w:rsidRPr="007E40CA" w:rsidRDefault="00D64A82" w:rsidP="00B4623A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предупреждение о затруднениях в работе;</w:t>
      </w:r>
    </w:p>
    <w:p w:rsidR="00D64A82" w:rsidRPr="007E40CA" w:rsidRDefault="00D64A82" w:rsidP="00B4623A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инструктаж по технике безопасности при ручных работах.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 xml:space="preserve">3.2. Самостоятельная работа учащихся. 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3.3. Текущий инструктаж учителя.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 xml:space="preserve">Самоконтроль (Приложение 3. Слайд16): </w:t>
      </w:r>
    </w:p>
    <w:p w:rsidR="00D64A82" w:rsidRPr="007E40CA" w:rsidRDefault="00D64A82" w:rsidP="00B4623A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ровность строчек, стежков сметывания;</w:t>
      </w:r>
    </w:p>
    <w:p w:rsidR="00D64A82" w:rsidRPr="007E40CA" w:rsidRDefault="00D64A82" w:rsidP="00B4623A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lastRenderedPageBreak/>
        <w:t>ровность переноса линий.</w:t>
      </w:r>
    </w:p>
    <w:p w:rsidR="00D64A82" w:rsidRPr="007E40CA" w:rsidRDefault="00D64A82" w:rsidP="00B4623A">
      <w:p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 xml:space="preserve">3.4. Заключительный инструктаж: </w:t>
      </w:r>
    </w:p>
    <w:p w:rsidR="00D64A82" w:rsidRPr="007E40CA" w:rsidRDefault="00D64A82" w:rsidP="00B4623A">
      <w:pPr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 xml:space="preserve">анализ выполнения самостоятельной работы учащихся; </w:t>
      </w:r>
    </w:p>
    <w:p w:rsidR="00D64A82" w:rsidRPr="007E40CA" w:rsidRDefault="00D64A82" w:rsidP="00B4623A">
      <w:pPr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разбор типичных ошибок уч-ся, причины ошибок;</w:t>
      </w:r>
    </w:p>
    <w:p w:rsidR="00D64A82" w:rsidRPr="007E40CA" w:rsidRDefault="00D64A82" w:rsidP="00B4623A">
      <w:pPr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объяснение способов устранения ошибок;</w:t>
      </w:r>
    </w:p>
    <w:p w:rsidR="00D64A82" w:rsidRPr="007E40CA" w:rsidRDefault="00D64A82" w:rsidP="00B4623A">
      <w:pPr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самоанализ работы.</w:t>
      </w:r>
    </w:p>
    <w:p w:rsidR="00D64A82" w:rsidRDefault="00D64A82" w:rsidP="002E292D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b/>
          <w:bCs/>
          <w:sz w:val="24"/>
          <w:szCs w:val="24"/>
        </w:rPr>
        <w:t>Подведение итогов урока (</w:t>
      </w:r>
      <w:r w:rsidRPr="007E40CA">
        <w:rPr>
          <w:rFonts w:ascii="Times New Roman" w:hAnsi="Times New Roman"/>
          <w:sz w:val="24"/>
          <w:szCs w:val="24"/>
        </w:rPr>
        <w:t>сообщение о достижении целей урока, оценка работы, демонстрация лучших работ)</w:t>
      </w:r>
    </w:p>
    <w:p w:rsidR="002E292D" w:rsidRDefault="002E292D" w:rsidP="002E292D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2E292D" w:rsidRDefault="002E292D" w:rsidP="002E292D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2E292D" w:rsidRDefault="002E292D" w:rsidP="002E292D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2E292D" w:rsidRDefault="002E292D" w:rsidP="002E292D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2E292D" w:rsidRDefault="002E292D" w:rsidP="002E292D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2E292D" w:rsidRDefault="002E292D" w:rsidP="002E292D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2E292D" w:rsidRDefault="002E292D" w:rsidP="002E292D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2E292D" w:rsidRDefault="002E292D" w:rsidP="002E292D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2E292D" w:rsidRDefault="002E292D" w:rsidP="002E292D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2E292D" w:rsidRDefault="002E292D" w:rsidP="002E292D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2E292D" w:rsidRDefault="002E292D" w:rsidP="002E292D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2E292D" w:rsidRDefault="002E292D" w:rsidP="002E292D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2E292D" w:rsidRDefault="002E292D" w:rsidP="002E292D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0969CF" w:rsidRDefault="000969CF" w:rsidP="002E292D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0969CF" w:rsidRDefault="000969CF" w:rsidP="002E292D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0969CF" w:rsidRDefault="000969CF" w:rsidP="002E292D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0969CF" w:rsidRDefault="000969CF" w:rsidP="002E292D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0969CF" w:rsidRDefault="000969CF" w:rsidP="002E292D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0969CF" w:rsidRDefault="000969CF" w:rsidP="002E292D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0969CF" w:rsidRDefault="000969CF" w:rsidP="002E292D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0969CF" w:rsidRDefault="000969CF" w:rsidP="002E292D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2E292D" w:rsidRPr="000969CF" w:rsidRDefault="002E292D" w:rsidP="002E292D">
      <w:pPr>
        <w:ind w:left="720"/>
        <w:rPr>
          <w:rFonts w:ascii="Times New Roman" w:hAnsi="Times New Roman"/>
          <w:b/>
          <w:bCs/>
          <w:sz w:val="28"/>
          <w:szCs w:val="28"/>
        </w:rPr>
      </w:pPr>
      <w:r w:rsidRPr="000969CF">
        <w:rPr>
          <w:rFonts w:ascii="Times New Roman" w:hAnsi="Times New Roman"/>
          <w:b/>
          <w:bCs/>
          <w:sz w:val="28"/>
          <w:szCs w:val="28"/>
        </w:rPr>
        <w:t>Заключение (апробация)</w:t>
      </w:r>
    </w:p>
    <w:p w:rsidR="00E04899" w:rsidRDefault="000969CF" w:rsidP="00D458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Занятие </w:t>
      </w:r>
      <w:r w:rsidR="00E04899" w:rsidRPr="007F209C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соответствует учебной программе и тематическому планированию. Тип и структура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занятия </w:t>
      </w:r>
      <w:r w:rsidR="00E04899" w:rsidRPr="007F209C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соответствует возрасту </w:t>
      </w:r>
      <w:r w:rsidR="00E04899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E04899" w:rsidRPr="007F209C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E04899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E04899" w:rsidRPr="007F209C">
        <w:rPr>
          <w:rFonts w:ascii="Times New Roman" w:eastAsia="Times New Roman" w:hAnsi="Times New Roman"/>
          <w:sz w:val="24"/>
          <w:szCs w:val="24"/>
          <w:lang w:eastAsia="ru-RU"/>
        </w:rPr>
        <w:t>щихся, целям и содержанию. Организационная часть проведена. Тема сообщена, цели поставлены. Все виды инструктажа использованы.</w:t>
      </w:r>
    </w:p>
    <w:p w:rsidR="00E04899" w:rsidRPr="007F209C" w:rsidRDefault="00E04899" w:rsidP="00E048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занятии присутствовало 15 человек обучающихся. Работали две группы.</w:t>
      </w:r>
    </w:p>
    <w:p w:rsidR="00E04899" w:rsidRPr="007F209C" w:rsidRDefault="00E04899" w:rsidP="00E048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09C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Психологические и этические требования к </w:t>
      </w:r>
      <w:r w:rsidR="000969CF"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занятию </w:t>
      </w:r>
      <w:r w:rsidRPr="007F209C">
        <w:rPr>
          <w:rFonts w:ascii="Times New Roman" w:eastAsia="Times New Roman" w:hAnsi="Times New Roman"/>
          <w:sz w:val="24"/>
          <w:szCs w:val="24"/>
          <w:lang w:eastAsia="ru-RU"/>
        </w:rPr>
        <w:t xml:space="preserve">мною были выполнены. Соблюдение современных образовательных стандартов на этом конкретном </w:t>
      </w:r>
      <w:r w:rsidR="000969CF"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занятии </w:t>
      </w:r>
      <w:r w:rsidRPr="007F209C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исполняется путем использования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Pr="007F209C">
        <w:rPr>
          <w:rFonts w:ascii="Times New Roman" w:eastAsia="Times New Roman" w:hAnsi="Times New Roman"/>
          <w:sz w:val="24"/>
          <w:szCs w:val="24"/>
          <w:lang w:eastAsia="ru-RU"/>
        </w:rPr>
        <w:t xml:space="preserve">традиционной формы – комбинированный </w:t>
      </w:r>
      <w:r w:rsidR="000969CF">
        <w:rPr>
          <w:rFonts w:ascii="Times New Roman" w:eastAsia="Times New Roman" w:hAnsi="Times New Roman"/>
          <w:sz w:val="24"/>
          <w:szCs w:val="24"/>
          <w:lang w:eastAsia="ru-RU"/>
        </w:rPr>
        <w:t>занятие (игра)</w:t>
      </w:r>
      <w:r w:rsidRPr="007F209C">
        <w:rPr>
          <w:rFonts w:ascii="Times New Roman" w:eastAsia="Times New Roman" w:hAnsi="Times New Roman"/>
          <w:sz w:val="24"/>
          <w:szCs w:val="24"/>
          <w:lang w:eastAsia="ru-RU"/>
        </w:rPr>
        <w:t xml:space="preserve">, где сочетаются теоретическая и практическая работа, с преобладанием последней. При изготовлении технологических карт и схемы раскладки выкройки на ткани использовались возможности компьютера и множительной техники. Выполнение основной темы </w:t>
      </w:r>
      <w:r w:rsidR="000969CF"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занятия </w:t>
      </w:r>
      <w:r w:rsidRPr="007F209C">
        <w:rPr>
          <w:rFonts w:ascii="Times New Roman" w:eastAsia="Times New Roman" w:hAnsi="Times New Roman"/>
          <w:sz w:val="24"/>
          <w:szCs w:val="24"/>
          <w:lang w:eastAsia="ru-RU"/>
        </w:rPr>
        <w:t>осуществлялось путем заданий по вопросам повторения по курсу предыдущих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тем</w:t>
      </w:r>
      <w:r w:rsidRPr="007F209C">
        <w:rPr>
          <w:rFonts w:ascii="Times New Roman" w:eastAsia="Times New Roman" w:hAnsi="Times New Roman"/>
          <w:sz w:val="24"/>
          <w:szCs w:val="24"/>
          <w:lang w:eastAsia="ru-RU"/>
        </w:rPr>
        <w:t xml:space="preserve">, работой по инструкционным картам самостоятельно и с объяснениями </w:t>
      </w:r>
      <w:r w:rsidR="000969CF">
        <w:rPr>
          <w:rFonts w:ascii="Times New Roman" w:eastAsia="Times New Roman" w:hAnsi="Times New Roman"/>
          <w:sz w:val="24"/>
          <w:szCs w:val="24"/>
          <w:lang w:eastAsia="ru-RU"/>
        </w:rPr>
        <w:t xml:space="preserve">мастера, </w:t>
      </w:r>
      <w:r w:rsidRPr="007F209C">
        <w:rPr>
          <w:rFonts w:ascii="Times New Roman" w:eastAsia="Times New Roman" w:hAnsi="Times New Roman"/>
          <w:sz w:val="24"/>
          <w:szCs w:val="24"/>
          <w:lang w:eastAsia="ru-RU"/>
        </w:rPr>
        <w:t xml:space="preserve">тем самым </w:t>
      </w:r>
      <w:r w:rsidR="000969CF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7F209C">
        <w:rPr>
          <w:rFonts w:ascii="Times New Roman" w:eastAsia="Times New Roman" w:hAnsi="Times New Roman"/>
          <w:sz w:val="24"/>
          <w:szCs w:val="24"/>
          <w:lang w:eastAsia="ru-RU"/>
        </w:rPr>
        <w:t>уч</w:t>
      </w:r>
      <w:r w:rsidR="000969CF">
        <w:rPr>
          <w:rFonts w:ascii="Times New Roman" w:eastAsia="Times New Roman" w:hAnsi="Times New Roman"/>
          <w:sz w:val="24"/>
          <w:szCs w:val="24"/>
          <w:lang w:eastAsia="ru-RU"/>
        </w:rPr>
        <w:t>аю</w:t>
      </w:r>
      <w:r w:rsidRPr="007F209C">
        <w:rPr>
          <w:rFonts w:ascii="Times New Roman" w:eastAsia="Times New Roman" w:hAnsi="Times New Roman"/>
          <w:sz w:val="24"/>
          <w:szCs w:val="24"/>
          <w:lang w:eastAsia="ru-RU"/>
        </w:rPr>
        <w:t xml:space="preserve">щиеся осознанно, с пониманием выполняют каждый пункт алгоритма действий. Они учатся анализировать учебную технологическую документацию. При этом большое значение приобретает самоконтроль </w:t>
      </w:r>
      <w:r w:rsidR="000969CF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7F209C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0969CF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7F209C">
        <w:rPr>
          <w:rFonts w:ascii="Times New Roman" w:eastAsia="Times New Roman" w:hAnsi="Times New Roman"/>
          <w:sz w:val="24"/>
          <w:szCs w:val="24"/>
          <w:lang w:eastAsia="ru-RU"/>
        </w:rPr>
        <w:t xml:space="preserve">щихся: работу стараются делать аккуратно, с соблюдением технических условий при раскрое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плечевого изделия</w:t>
      </w:r>
    </w:p>
    <w:p w:rsidR="00E04899" w:rsidRPr="007F209C" w:rsidRDefault="00E04899" w:rsidP="00E048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09C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процессе </w:t>
      </w:r>
      <w:r w:rsidR="000969CF"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занятия </w:t>
      </w:r>
      <w:r w:rsidRPr="007F209C">
        <w:rPr>
          <w:rFonts w:ascii="Times New Roman" w:eastAsia="Times New Roman" w:hAnsi="Times New Roman"/>
          <w:sz w:val="24"/>
          <w:szCs w:val="24"/>
          <w:lang w:eastAsia="ru-RU"/>
        </w:rPr>
        <w:t>осуществлялись межпредметные связи: математика (при выполнении припусков на швы), ИЗО (композиция раскладки выкроек на ткани).</w:t>
      </w:r>
    </w:p>
    <w:p w:rsidR="00E04899" w:rsidRPr="007F209C" w:rsidRDefault="00E04899" w:rsidP="00E048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09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поддержания позитивного настроя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мастерской </w:t>
      </w:r>
      <w:r w:rsidRPr="007F209C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 радуюсь и подчеркиваю удачи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7F209C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7F209C">
        <w:rPr>
          <w:rFonts w:ascii="Times New Roman" w:eastAsia="Times New Roman" w:hAnsi="Times New Roman"/>
          <w:sz w:val="24"/>
          <w:szCs w:val="24"/>
          <w:lang w:eastAsia="ru-RU"/>
        </w:rPr>
        <w:t>щихся, говорю о том, какой красив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7F209C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изделие</w:t>
      </w:r>
      <w:r w:rsidRPr="007F209C">
        <w:rPr>
          <w:rFonts w:ascii="Times New Roman" w:eastAsia="Times New Roman" w:hAnsi="Times New Roman"/>
          <w:sz w:val="24"/>
          <w:szCs w:val="24"/>
          <w:lang w:eastAsia="ru-RU"/>
        </w:rPr>
        <w:t>. Оцениваю работу по конечному результату, при этом можно сделать необходимое количество проб. Оценки обязательно комментирую. Аргументация именно такой оценки – как стимул для дальнейшей работы, уверенности в себе и в своих силах.</w:t>
      </w:r>
    </w:p>
    <w:p w:rsidR="00E04899" w:rsidRPr="007F209C" w:rsidRDefault="00E04899" w:rsidP="00E048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09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0969CF"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занятия </w:t>
      </w:r>
      <w:r w:rsidRPr="007F209C">
        <w:rPr>
          <w:rFonts w:ascii="Times New Roman" w:eastAsia="Times New Roman" w:hAnsi="Times New Roman"/>
          <w:sz w:val="24"/>
          <w:szCs w:val="24"/>
          <w:lang w:eastAsia="ru-RU"/>
        </w:rPr>
        <w:t>немаловажно напоминание и соблюдение правил техники безопасности труда. Обращаю внимание на бережное отношение к средствам обучения.</w:t>
      </w:r>
    </w:p>
    <w:p w:rsidR="00E04899" w:rsidRPr="007F209C" w:rsidRDefault="00E04899" w:rsidP="00E048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09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Цели и задачи </w:t>
      </w:r>
      <w:r w:rsidR="000969CF"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занятия </w:t>
      </w:r>
      <w:r w:rsidRPr="007F209C">
        <w:rPr>
          <w:rFonts w:ascii="Times New Roman" w:eastAsia="Times New Roman" w:hAnsi="Times New Roman"/>
          <w:sz w:val="24"/>
          <w:szCs w:val="24"/>
          <w:lang w:eastAsia="ru-RU"/>
        </w:rPr>
        <w:t>в основном выполнены. Уместно использование репродуктивной формы обучения. На этапе освоения рабочих приемов только такой метод и необходим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.( метод игровой технологии) </w:t>
      </w:r>
    </w:p>
    <w:p w:rsidR="00E04899" w:rsidRPr="007F209C" w:rsidRDefault="00E04899" w:rsidP="00E048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09C">
        <w:rPr>
          <w:rFonts w:ascii="Times New Roman" w:eastAsia="Times New Roman" w:hAnsi="Times New Roman"/>
          <w:sz w:val="24"/>
          <w:szCs w:val="24"/>
          <w:lang w:eastAsia="ru-RU"/>
        </w:rPr>
        <w:t>Итоги подведены. Произведена уборка рабочих мест. Сообщена тема следующего занятия.</w:t>
      </w:r>
    </w:p>
    <w:p w:rsidR="00E04899" w:rsidRPr="00E04899" w:rsidRDefault="00E04899" w:rsidP="00E04899">
      <w:pPr>
        <w:ind w:left="720"/>
        <w:rPr>
          <w:rFonts w:ascii="Times New Roman" w:hAnsi="Times New Roman"/>
          <w:b/>
          <w:bCs/>
          <w:sz w:val="24"/>
          <w:szCs w:val="24"/>
        </w:rPr>
      </w:pPr>
      <w:r w:rsidRPr="007F209C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64A82" w:rsidRPr="000969CF" w:rsidRDefault="00D64A82" w:rsidP="00B4623A">
      <w:pPr>
        <w:rPr>
          <w:rFonts w:ascii="Times New Roman" w:hAnsi="Times New Roman"/>
          <w:sz w:val="28"/>
          <w:szCs w:val="28"/>
        </w:rPr>
      </w:pPr>
      <w:r w:rsidRPr="000969CF">
        <w:rPr>
          <w:rFonts w:ascii="Times New Roman" w:hAnsi="Times New Roman"/>
          <w:b/>
          <w:bCs/>
          <w:sz w:val="28"/>
          <w:szCs w:val="28"/>
        </w:rPr>
        <w:t>Литература.</w:t>
      </w:r>
      <w:r w:rsidRPr="000969CF">
        <w:rPr>
          <w:rFonts w:ascii="Times New Roman" w:hAnsi="Times New Roman"/>
          <w:sz w:val="28"/>
          <w:szCs w:val="28"/>
        </w:rPr>
        <w:t xml:space="preserve"> </w:t>
      </w:r>
    </w:p>
    <w:p w:rsidR="00D64A82" w:rsidRPr="007E40CA" w:rsidRDefault="00ED6AE9" w:rsidP="00B4623A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Высоцкая З.В. Портной. Изготовление женской лёгкой одежды. Учебное пособие.-М.:Издательский центр «Академия»,2008.-80с.</w:t>
      </w:r>
    </w:p>
    <w:p w:rsidR="00D64A82" w:rsidRPr="007E40CA" w:rsidRDefault="00ED6AE9" w:rsidP="00B4623A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Иконникова Г.А. Производственное обучение портных по пошиву  легкого платья. Учебное пособие для нач. проф. Образования. – М.:»Академия», 2006.-96с.</w:t>
      </w:r>
    </w:p>
    <w:p w:rsidR="00ED6AE9" w:rsidRPr="007E40CA" w:rsidRDefault="00ED6AE9" w:rsidP="00ED6AE9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Радченко И.А. Основы кострурования женской одежды: рабочая тетрадь: учебное пособие для нач. проф. Образования – М.:Издательский центр «Академия»,2006. – 80с.</w:t>
      </w:r>
    </w:p>
    <w:p w:rsidR="00ED6AE9" w:rsidRPr="007E40CA" w:rsidRDefault="00ED6AE9" w:rsidP="00ED6AE9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7E40CA">
        <w:rPr>
          <w:rFonts w:ascii="Times New Roman" w:hAnsi="Times New Roman"/>
          <w:sz w:val="24"/>
          <w:szCs w:val="24"/>
        </w:rPr>
        <w:t>Радченко И.А. Основы кострурования женской одежды: учебное пособие для нач. проф. Образования – М.:Издательский центр «Академия»,2006. -350с.</w:t>
      </w:r>
    </w:p>
    <w:p w:rsidR="00D64A82" w:rsidRDefault="00D64A82">
      <w:pPr>
        <w:rPr>
          <w:rFonts w:ascii="Times New Roman" w:hAnsi="Times New Roman"/>
          <w:sz w:val="24"/>
          <w:szCs w:val="24"/>
        </w:rPr>
      </w:pPr>
    </w:p>
    <w:p w:rsidR="000969CF" w:rsidRDefault="000969CF">
      <w:pPr>
        <w:rPr>
          <w:rFonts w:ascii="Times New Roman" w:hAnsi="Times New Roman"/>
          <w:sz w:val="24"/>
          <w:szCs w:val="24"/>
        </w:rPr>
      </w:pPr>
    </w:p>
    <w:p w:rsidR="000969CF" w:rsidRDefault="000969CF">
      <w:pPr>
        <w:rPr>
          <w:rFonts w:ascii="Times New Roman" w:hAnsi="Times New Roman"/>
          <w:sz w:val="24"/>
          <w:szCs w:val="24"/>
        </w:rPr>
      </w:pPr>
    </w:p>
    <w:p w:rsidR="000969CF" w:rsidRDefault="000969CF">
      <w:pPr>
        <w:rPr>
          <w:rFonts w:ascii="Times New Roman" w:hAnsi="Times New Roman"/>
          <w:sz w:val="24"/>
          <w:szCs w:val="24"/>
        </w:rPr>
      </w:pPr>
    </w:p>
    <w:p w:rsidR="000969CF" w:rsidRDefault="000969CF">
      <w:pPr>
        <w:rPr>
          <w:rFonts w:ascii="Times New Roman" w:hAnsi="Times New Roman"/>
          <w:sz w:val="24"/>
          <w:szCs w:val="24"/>
        </w:rPr>
      </w:pPr>
    </w:p>
    <w:p w:rsidR="000969CF" w:rsidRDefault="000969CF">
      <w:pPr>
        <w:rPr>
          <w:rFonts w:ascii="Times New Roman" w:hAnsi="Times New Roman"/>
          <w:sz w:val="24"/>
          <w:szCs w:val="24"/>
        </w:rPr>
      </w:pPr>
    </w:p>
    <w:p w:rsidR="000969CF" w:rsidRDefault="000969CF">
      <w:pPr>
        <w:rPr>
          <w:rFonts w:ascii="Times New Roman" w:hAnsi="Times New Roman"/>
          <w:sz w:val="24"/>
          <w:szCs w:val="24"/>
        </w:rPr>
      </w:pPr>
    </w:p>
    <w:p w:rsidR="000969CF" w:rsidRDefault="000969CF">
      <w:pPr>
        <w:rPr>
          <w:rFonts w:ascii="Times New Roman" w:hAnsi="Times New Roman"/>
          <w:sz w:val="24"/>
          <w:szCs w:val="24"/>
        </w:rPr>
      </w:pPr>
    </w:p>
    <w:p w:rsidR="000969CF" w:rsidRDefault="000969CF">
      <w:pPr>
        <w:rPr>
          <w:rFonts w:ascii="Times New Roman" w:hAnsi="Times New Roman"/>
          <w:sz w:val="24"/>
          <w:szCs w:val="24"/>
        </w:rPr>
      </w:pPr>
    </w:p>
    <w:p w:rsidR="000969CF" w:rsidRDefault="000969CF">
      <w:pPr>
        <w:rPr>
          <w:rFonts w:ascii="Times New Roman" w:hAnsi="Times New Roman"/>
          <w:sz w:val="24"/>
          <w:szCs w:val="24"/>
        </w:rPr>
      </w:pPr>
    </w:p>
    <w:p w:rsidR="000969CF" w:rsidRDefault="000969CF">
      <w:pPr>
        <w:rPr>
          <w:rFonts w:ascii="Times New Roman" w:hAnsi="Times New Roman"/>
          <w:sz w:val="24"/>
          <w:szCs w:val="24"/>
        </w:rPr>
      </w:pPr>
    </w:p>
    <w:p w:rsidR="000969CF" w:rsidRDefault="000969CF">
      <w:pPr>
        <w:rPr>
          <w:rFonts w:ascii="Times New Roman" w:hAnsi="Times New Roman"/>
          <w:sz w:val="24"/>
          <w:szCs w:val="24"/>
        </w:rPr>
      </w:pPr>
    </w:p>
    <w:p w:rsidR="000969CF" w:rsidRDefault="000969CF">
      <w:pPr>
        <w:rPr>
          <w:rFonts w:ascii="Times New Roman" w:hAnsi="Times New Roman"/>
          <w:sz w:val="24"/>
          <w:szCs w:val="24"/>
        </w:rPr>
      </w:pPr>
    </w:p>
    <w:p w:rsidR="000969CF" w:rsidRDefault="000969CF">
      <w:pPr>
        <w:rPr>
          <w:rFonts w:ascii="Times New Roman" w:hAnsi="Times New Roman"/>
          <w:sz w:val="24"/>
          <w:szCs w:val="24"/>
        </w:rPr>
      </w:pPr>
    </w:p>
    <w:p w:rsidR="000969CF" w:rsidRDefault="000969CF">
      <w:pPr>
        <w:rPr>
          <w:rFonts w:ascii="Times New Roman" w:hAnsi="Times New Roman"/>
          <w:sz w:val="24"/>
          <w:szCs w:val="24"/>
        </w:rPr>
      </w:pPr>
    </w:p>
    <w:p w:rsidR="000969CF" w:rsidRDefault="000969CF">
      <w:pPr>
        <w:rPr>
          <w:rFonts w:ascii="Times New Roman" w:hAnsi="Times New Roman"/>
          <w:sz w:val="24"/>
          <w:szCs w:val="24"/>
        </w:rPr>
      </w:pPr>
    </w:p>
    <w:p w:rsidR="000969CF" w:rsidRDefault="000969CF">
      <w:pPr>
        <w:rPr>
          <w:rFonts w:ascii="Times New Roman" w:hAnsi="Times New Roman"/>
          <w:sz w:val="24"/>
          <w:szCs w:val="24"/>
        </w:rPr>
      </w:pPr>
    </w:p>
    <w:p w:rsidR="000969CF" w:rsidRDefault="000969CF">
      <w:pPr>
        <w:rPr>
          <w:rFonts w:ascii="Times New Roman" w:hAnsi="Times New Roman"/>
          <w:sz w:val="24"/>
          <w:szCs w:val="24"/>
        </w:rPr>
      </w:pPr>
    </w:p>
    <w:p w:rsidR="000969CF" w:rsidRDefault="000969CF">
      <w:pPr>
        <w:rPr>
          <w:rFonts w:ascii="Times New Roman" w:hAnsi="Times New Roman"/>
          <w:sz w:val="24"/>
          <w:szCs w:val="24"/>
        </w:rPr>
      </w:pPr>
    </w:p>
    <w:p w:rsidR="000969CF" w:rsidRDefault="000969CF" w:rsidP="000969CF">
      <w:pPr>
        <w:jc w:val="center"/>
        <w:rPr>
          <w:rFonts w:ascii="Times New Roman" w:hAnsi="Times New Roman"/>
          <w:b/>
          <w:sz w:val="96"/>
          <w:szCs w:val="96"/>
        </w:rPr>
      </w:pPr>
    </w:p>
    <w:p w:rsidR="000969CF" w:rsidRDefault="000969CF" w:rsidP="000969CF">
      <w:pPr>
        <w:jc w:val="center"/>
        <w:rPr>
          <w:rFonts w:ascii="Times New Roman" w:hAnsi="Times New Roman"/>
          <w:b/>
          <w:sz w:val="96"/>
          <w:szCs w:val="96"/>
        </w:rPr>
      </w:pPr>
    </w:p>
    <w:p w:rsidR="000969CF" w:rsidRDefault="000969CF" w:rsidP="000969CF">
      <w:pPr>
        <w:jc w:val="center"/>
        <w:rPr>
          <w:rFonts w:ascii="Times New Roman" w:hAnsi="Times New Roman"/>
          <w:b/>
          <w:sz w:val="96"/>
          <w:szCs w:val="96"/>
        </w:rPr>
      </w:pPr>
    </w:p>
    <w:p w:rsidR="000969CF" w:rsidRDefault="00C84E51" w:rsidP="00C84E51">
      <w:pPr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 xml:space="preserve">      </w:t>
      </w:r>
      <w:r w:rsidR="000969CF" w:rsidRPr="000969CF">
        <w:rPr>
          <w:rFonts w:ascii="Times New Roman" w:hAnsi="Times New Roman"/>
          <w:b/>
          <w:sz w:val="96"/>
          <w:szCs w:val="96"/>
        </w:rPr>
        <w:t>Приложение</w:t>
      </w:r>
    </w:p>
    <w:p w:rsidR="00C84E51" w:rsidRPr="000969CF" w:rsidRDefault="00D458D8" w:rsidP="000969CF">
      <w:pPr>
        <w:jc w:val="center"/>
        <w:rPr>
          <w:rFonts w:ascii="Times New Roman" w:hAnsi="Times New Roman"/>
          <w:b/>
          <w:sz w:val="96"/>
          <w:szCs w:val="96"/>
        </w:rPr>
      </w:pPr>
      <w:r w:rsidRPr="00916B5F">
        <w:rPr>
          <w:rFonts w:ascii="Times New Roman" w:hAnsi="Times New Roman"/>
          <w:b/>
          <w:sz w:val="96"/>
          <w:szCs w:val="96"/>
        </w:rPr>
        <w:pict>
          <v:shape id="_x0000_i1031" type="#_x0000_t75" style="width:440.25pt;height:225pt">
            <v:imagedata r:id="rId14" o:title=""/>
          </v:shape>
        </w:pict>
      </w:r>
    </w:p>
    <w:sectPr w:rsidR="00C84E51" w:rsidRPr="000969CF" w:rsidSect="00FE0F7C">
      <w:footerReference w:type="default" r:id="rId1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F1A" w:rsidRDefault="00632F1A" w:rsidP="000969CF">
      <w:pPr>
        <w:spacing w:after="0" w:line="240" w:lineRule="auto"/>
      </w:pPr>
      <w:r>
        <w:separator/>
      </w:r>
    </w:p>
  </w:endnote>
  <w:endnote w:type="continuationSeparator" w:id="0">
    <w:p w:rsidR="00632F1A" w:rsidRDefault="00632F1A" w:rsidP="0009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CF" w:rsidRDefault="00916B5F">
    <w:pPr>
      <w:pStyle w:val="a9"/>
      <w:jc w:val="right"/>
    </w:pPr>
    <w:fldSimple w:instr=" PAGE   \* MERGEFORMAT ">
      <w:r w:rsidR="00D458D8">
        <w:rPr>
          <w:noProof/>
        </w:rPr>
        <w:t>18</w:t>
      </w:r>
    </w:fldSimple>
  </w:p>
  <w:p w:rsidR="000969CF" w:rsidRDefault="000969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F1A" w:rsidRDefault="00632F1A" w:rsidP="000969CF">
      <w:pPr>
        <w:spacing w:after="0" w:line="240" w:lineRule="auto"/>
      </w:pPr>
      <w:r>
        <w:separator/>
      </w:r>
    </w:p>
  </w:footnote>
  <w:footnote w:type="continuationSeparator" w:id="0">
    <w:p w:rsidR="00632F1A" w:rsidRDefault="00632F1A" w:rsidP="00096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213"/>
    <w:multiLevelType w:val="multilevel"/>
    <w:tmpl w:val="7FB6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93FD2"/>
    <w:multiLevelType w:val="multilevel"/>
    <w:tmpl w:val="315AD8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">
    <w:nsid w:val="0A6D379A"/>
    <w:multiLevelType w:val="multilevel"/>
    <w:tmpl w:val="94D4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D5412"/>
    <w:multiLevelType w:val="multilevel"/>
    <w:tmpl w:val="F8BE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F1C35"/>
    <w:multiLevelType w:val="multilevel"/>
    <w:tmpl w:val="BE10E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413E53"/>
    <w:multiLevelType w:val="multilevel"/>
    <w:tmpl w:val="67C66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5B2083"/>
    <w:multiLevelType w:val="multilevel"/>
    <w:tmpl w:val="EDD49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592016E"/>
    <w:multiLevelType w:val="multilevel"/>
    <w:tmpl w:val="28B0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E61A32"/>
    <w:multiLevelType w:val="multilevel"/>
    <w:tmpl w:val="5AF0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62568E"/>
    <w:multiLevelType w:val="multilevel"/>
    <w:tmpl w:val="77125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B5A4EAA"/>
    <w:multiLevelType w:val="multilevel"/>
    <w:tmpl w:val="231A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EE68A7"/>
    <w:multiLevelType w:val="multilevel"/>
    <w:tmpl w:val="3FBA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7A1840"/>
    <w:multiLevelType w:val="multilevel"/>
    <w:tmpl w:val="08283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1C92620"/>
    <w:multiLevelType w:val="multilevel"/>
    <w:tmpl w:val="9298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C35FC6"/>
    <w:multiLevelType w:val="hybridMultilevel"/>
    <w:tmpl w:val="44D4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13744"/>
    <w:multiLevelType w:val="multilevel"/>
    <w:tmpl w:val="CFA0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251E31"/>
    <w:multiLevelType w:val="multilevel"/>
    <w:tmpl w:val="F7DE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A9261A"/>
    <w:multiLevelType w:val="multilevel"/>
    <w:tmpl w:val="E050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7C5461"/>
    <w:multiLevelType w:val="multilevel"/>
    <w:tmpl w:val="B18E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5131EA"/>
    <w:multiLevelType w:val="multilevel"/>
    <w:tmpl w:val="355A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BC7595"/>
    <w:multiLevelType w:val="multilevel"/>
    <w:tmpl w:val="5768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110F52"/>
    <w:multiLevelType w:val="multilevel"/>
    <w:tmpl w:val="CF04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7B3817"/>
    <w:multiLevelType w:val="multilevel"/>
    <w:tmpl w:val="21BA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FC7F94"/>
    <w:multiLevelType w:val="multilevel"/>
    <w:tmpl w:val="4A16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2D3651"/>
    <w:multiLevelType w:val="multilevel"/>
    <w:tmpl w:val="1CEE39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38524FC"/>
    <w:multiLevelType w:val="multilevel"/>
    <w:tmpl w:val="2F02B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4AB3AD8"/>
    <w:multiLevelType w:val="multilevel"/>
    <w:tmpl w:val="4B2C55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6E05E59"/>
    <w:multiLevelType w:val="multilevel"/>
    <w:tmpl w:val="6EDE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D982EE7"/>
    <w:multiLevelType w:val="multilevel"/>
    <w:tmpl w:val="0338D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E672B3F"/>
    <w:multiLevelType w:val="multilevel"/>
    <w:tmpl w:val="ABBA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7CA5F65"/>
    <w:multiLevelType w:val="multilevel"/>
    <w:tmpl w:val="DEE47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BBC2238"/>
    <w:multiLevelType w:val="multilevel"/>
    <w:tmpl w:val="119A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2"/>
  </w:num>
  <w:num w:numId="3">
    <w:abstractNumId w:val="13"/>
  </w:num>
  <w:num w:numId="4">
    <w:abstractNumId w:val="20"/>
  </w:num>
  <w:num w:numId="5">
    <w:abstractNumId w:val="16"/>
  </w:num>
  <w:num w:numId="6">
    <w:abstractNumId w:val="23"/>
  </w:num>
  <w:num w:numId="7">
    <w:abstractNumId w:val="17"/>
  </w:num>
  <w:num w:numId="8">
    <w:abstractNumId w:val="19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  <w:num w:numId="13">
    <w:abstractNumId w:val="26"/>
  </w:num>
  <w:num w:numId="14">
    <w:abstractNumId w:val="7"/>
  </w:num>
  <w:num w:numId="15">
    <w:abstractNumId w:val="15"/>
  </w:num>
  <w:num w:numId="16">
    <w:abstractNumId w:val="9"/>
  </w:num>
  <w:num w:numId="17">
    <w:abstractNumId w:val="25"/>
  </w:num>
  <w:num w:numId="18">
    <w:abstractNumId w:val="6"/>
  </w:num>
  <w:num w:numId="19">
    <w:abstractNumId w:val="1"/>
  </w:num>
  <w:num w:numId="20">
    <w:abstractNumId w:val="30"/>
  </w:num>
  <w:num w:numId="21">
    <w:abstractNumId w:val="29"/>
  </w:num>
  <w:num w:numId="22">
    <w:abstractNumId w:val="5"/>
  </w:num>
  <w:num w:numId="23">
    <w:abstractNumId w:val="27"/>
  </w:num>
  <w:num w:numId="24">
    <w:abstractNumId w:val="28"/>
  </w:num>
  <w:num w:numId="25">
    <w:abstractNumId w:val="24"/>
  </w:num>
  <w:num w:numId="26">
    <w:abstractNumId w:val="31"/>
  </w:num>
  <w:num w:numId="27">
    <w:abstractNumId w:val="4"/>
  </w:num>
  <w:num w:numId="28">
    <w:abstractNumId w:val="18"/>
  </w:num>
  <w:num w:numId="29">
    <w:abstractNumId w:val="21"/>
  </w:num>
  <w:num w:numId="30">
    <w:abstractNumId w:val="8"/>
  </w:num>
  <w:num w:numId="31">
    <w:abstractNumId w:val="12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434"/>
    <w:rsid w:val="000969CF"/>
    <w:rsid w:val="00097D6F"/>
    <w:rsid w:val="000C4AF8"/>
    <w:rsid w:val="000D0C40"/>
    <w:rsid w:val="00121AED"/>
    <w:rsid w:val="002E292D"/>
    <w:rsid w:val="002F6FFB"/>
    <w:rsid w:val="00344345"/>
    <w:rsid w:val="003971E2"/>
    <w:rsid w:val="003A3E3B"/>
    <w:rsid w:val="005460C1"/>
    <w:rsid w:val="005B7500"/>
    <w:rsid w:val="00632F1A"/>
    <w:rsid w:val="006D633D"/>
    <w:rsid w:val="006F12D4"/>
    <w:rsid w:val="007825D3"/>
    <w:rsid w:val="007E40CA"/>
    <w:rsid w:val="008D65DB"/>
    <w:rsid w:val="00916B5F"/>
    <w:rsid w:val="00A0739F"/>
    <w:rsid w:val="00B36434"/>
    <w:rsid w:val="00B4623A"/>
    <w:rsid w:val="00C84E51"/>
    <w:rsid w:val="00D458D8"/>
    <w:rsid w:val="00D64A82"/>
    <w:rsid w:val="00D72794"/>
    <w:rsid w:val="00D85F15"/>
    <w:rsid w:val="00E04899"/>
    <w:rsid w:val="00ED6AE9"/>
    <w:rsid w:val="00EE37EA"/>
    <w:rsid w:val="00FE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9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0D0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4623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46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623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0C40"/>
    <w:rPr>
      <w:rFonts w:ascii="Times New Roman" w:eastAsia="Times New Roman" w:hAnsi="Times New Roman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0D0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969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69CF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0969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69C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livi.com/" TargetMode="External"/><Relationship Id="rId13" Type="http://schemas.openxmlformats.org/officeDocument/2006/relationships/image" Target="media/image5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julivi.com/ru/prods130.html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20</Pages>
  <Words>3427</Words>
  <Characters>19536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11</cp:revision>
  <dcterms:created xsi:type="dcterms:W3CDTF">2013-04-04T09:33:00Z</dcterms:created>
  <dcterms:modified xsi:type="dcterms:W3CDTF">2013-08-21T05:20:00Z</dcterms:modified>
</cp:coreProperties>
</file>