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E" w:rsidRDefault="00F940BE"/>
    <w:p w:rsidR="00136DE5" w:rsidRDefault="00136DE5" w:rsidP="00136DE5">
      <w:pPr>
        <w:jc w:val="center"/>
        <w:rPr>
          <w:b/>
          <w:sz w:val="24"/>
          <w:szCs w:val="24"/>
        </w:rPr>
      </w:pPr>
      <w:r w:rsidRPr="00136DE5">
        <w:rPr>
          <w:b/>
          <w:sz w:val="24"/>
          <w:szCs w:val="24"/>
        </w:rPr>
        <w:t>Закрепление вариантов  контрольных работ по дисциплине</w:t>
      </w:r>
    </w:p>
    <w:p w:rsidR="00136DE5" w:rsidRPr="00136DE5" w:rsidRDefault="00136DE5" w:rsidP="00136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 учебный год</w:t>
      </w:r>
    </w:p>
    <w:p w:rsidR="00136DE5" w:rsidRDefault="00136DE5"/>
    <w:tbl>
      <w:tblPr>
        <w:tblW w:w="9233" w:type="dxa"/>
        <w:tblInd w:w="89" w:type="dxa"/>
        <w:tblLook w:val="04A0"/>
      </w:tblPr>
      <w:tblGrid>
        <w:gridCol w:w="720"/>
        <w:gridCol w:w="6103"/>
        <w:gridCol w:w="2410"/>
      </w:tblGrid>
      <w:tr w:rsidR="00136DE5" w:rsidRPr="00136DE5" w:rsidTr="00136DE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варианта контрольной работы</w:t>
            </w:r>
          </w:p>
        </w:tc>
      </w:tr>
      <w:tr w:rsidR="00136DE5" w:rsidRPr="00136DE5" w:rsidTr="00136DE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Бутарина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6DE5" w:rsidRPr="00136DE5" w:rsidTr="00136D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Мазаева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</w:p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6DE5" w:rsidRPr="00136DE5" w:rsidTr="00136D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Вера Владимировна </w:t>
            </w:r>
          </w:p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36DE5" w:rsidRPr="00136DE5" w:rsidTr="00136DE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Пантелеева Алёна Александровна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36DE5" w:rsidRPr="00136DE5" w:rsidTr="00136D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Первухина Ксения Николаевна </w:t>
            </w:r>
          </w:p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DE5" w:rsidRPr="00136DE5" w:rsidTr="00136D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Поспелова Любовь Викторовна</w:t>
            </w:r>
          </w:p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6DE5" w:rsidRPr="00136DE5" w:rsidTr="00136DE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Рощина Татьяна Борисовна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DE5" w:rsidRPr="00136DE5" w:rsidTr="00136DE5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Шехурдина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36DE5" w:rsidRPr="00136DE5" w:rsidTr="00136D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Жигарина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6DE5" w:rsidRPr="00136DE5" w:rsidTr="00282B76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Жирохова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Надежда Петровна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DE5" w:rsidRPr="00136DE5" w:rsidRDefault="00136DE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A5535" w:rsidRPr="00136DE5" w:rsidTr="00282B76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35" w:rsidRPr="00136DE5" w:rsidRDefault="004A553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535" w:rsidRPr="00136DE5" w:rsidRDefault="004A5535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Соколова Валентина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535" w:rsidRDefault="004A5535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82B76" w:rsidRPr="00136DE5" w:rsidTr="00282B76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76" w:rsidRDefault="00282B76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76" w:rsidRDefault="00282B76" w:rsidP="00136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Федотова Татьяна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76" w:rsidRDefault="00282B76" w:rsidP="00136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136DE5" w:rsidRDefault="00136DE5"/>
    <w:sectPr w:rsidR="00136DE5" w:rsidSect="00F9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DE5"/>
    <w:rsid w:val="000C2DF1"/>
    <w:rsid w:val="00136DE5"/>
    <w:rsid w:val="00282B76"/>
    <w:rsid w:val="004A5535"/>
    <w:rsid w:val="00F940BE"/>
    <w:rsid w:val="00F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2016-10-05T11:38:00Z</dcterms:created>
  <dcterms:modified xsi:type="dcterms:W3CDTF">2016-11-07T09:54:00Z</dcterms:modified>
</cp:coreProperties>
</file>