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CC" w:rsidRPr="00A01F14" w:rsidRDefault="00B82ACC" w:rsidP="00A01F14">
      <w:pPr>
        <w:pStyle w:val="a3"/>
        <w:shd w:val="clear" w:color="auto" w:fill="FFFFFF"/>
        <w:jc w:val="both"/>
        <w:rPr>
          <w:b/>
          <w:bCs/>
          <w:color w:val="000000"/>
        </w:rPr>
      </w:pPr>
      <w:r w:rsidRPr="00A01F14">
        <w:rPr>
          <w:b/>
          <w:bCs/>
          <w:color w:val="000000"/>
        </w:rPr>
        <w:t>Темы  и задания для контрольных работ</w:t>
      </w:r>
    </w:p>
    <w:p w:rsidR="00B82ACC" w:rsidRPr="00A01F14" w:rsidRDefault="00B82ACC" w:rsidP="00A01F14">
      <w:pPr>
        <w:pStyle w:val="Default"/>
        <w:jc w:val="both"/>
      </w:pPr>
      <w:r w:rsidRPr="00A01F14">
        <w:rPr>
          <w:b/>
          <w:bCs/>
          <w:i/>
          <w:iCs/>
        </w:rPr>
        <w:t xml:space="preserve">ОП.05. Метрология, стандартизация и сертификация </w:t>
      </w:r>
      <w:r w:rsidRPr="00A01F14">
        <w:t>основной профессиональной образовательной программы</w:t>
      </w:r>
    </w:p>
    <w:p w:rsidR="00B82ACC" w:rsidRPr="00A01F14" w:rsidRDefault="00B82ACC" w:rsidP="00A01F14">
      <w:pPr>
        <w:pStyle w:val="Default"/>
        <w:jc w:val="both"/>
      </w:pPr>
      <w:r w:rsidRPr="00A01F14">
        <w:t>по специальности СПО 38.02.04 Коммерция (по отраслям)</w:t>
      </w:r>
    </w:p>
    <w:p w:rsidR="003118B9" w:rsidRPr="00A01F14" w:rsidRDefault="003118B9" w:rsidP="00A01F14">
      <w:pPr>
        <w:pStyle w:val="a3"/>
        <w:shd w:val="clear" w:color="auto" w:fill="FFFFFF"/>
        <w:jc w:val="both"/>
        <w:rPr>
          <w:b/>
          <w:i/>
          <w:color w:val="000000"/>
        </w:rPr>
      </w:pPr>
      <w:r w:rsidRPr="00A01F14">
        <w:rPr>
          <w:b/>
          <w:i/>
          <w:color w:val="000000"/>
        </w:rPr>
        <w:t>Пояснения:  каждый студент выполняет контрольную работу в печатном  виде, формат А</w:t>
      </w:r>
      <w:proofErr w:type="gramStart"/>
      <w:r w:rsidRPr="00A01F14">
        <w:rPr>
          <w:b/>
          <w:i/>
          <w:color w:val="000000"/>
        </w:rPr>
        <w:t>4</w:t>
      </w:r>
      <w:proofErr w:type="gramEnd"/>
      <w:r w:rsidR="00A01F14">
        <w:rPr>
          <w:b/>
          <w:i/>
          <w:color w:val="000000"/>
        </w:rPr>
        <w:t xml:space="preserve">. </w:t>
      </w:r>
      <w:r w:rsidRPr="00A01F14">
        <w:rPr>
          <w:b/>
          <w:i/>
          <w:color w:val="000000"/>
        </w:rPr>
        <w:t xml:space="preserve">Вопросы выбираются </w:t>
      </w:r>
      <w:proofErr w:type="gramStart"/>
      <w:r w:rsidRPr="00A01F14">
        <w:rPr>
          <w:b/>
          <w:i/>
          <w:color w:val="000000"/>
        </w:rPr>
        <w:t>по</w:t>
      </w:r>
      <w:proofErr w:type="gramEnd"/>
      <w:r w:rsidRPr="00A01F14">
        <w:rPr>
          <w:b/>
          <w:i/>
          <w:color w:val="000000"/>
        </w:rPr>
        <w:t xml:space="preserve"> № списка в журнале. Два вопроса (один с начала, второй с конца</w:t>
      </w:r>
      <w:r w:rsidR="00A01F14">
        <w:rPr>
          <w:b/>
          <w:i/>
          <w:color w:val="000000"/>
        </w:rPr>
        <w:t>.</w:t>
      </w:r>
      <w:r w:rsidRPr="00A01F14">
        <w:rPr>
          <w:b/>
          <w:i/>
          <w:color w:val="000000"/>
        </w:rPr>
        <w:t xml:space="preserve"> </w:t>
      </w:r>
      <w:r w:rsidR="00A01F14">
        <w:rPr>
          <w:b/>
          <w:i/>
          <w:color w:val="000000"/>
        </w:rPr>
        <w:t xml:space="preserve"> </w:t>
      </w:r>
      <w:proofErr w:type="gramStart"/>
      <w:r w:rsidRPr="00A01F14">
        <w:rPr>
          <w:color w:val="000000"/>
        </w:rPr>
        <w:t>Н</w:t>
      </w:r>
      <w:proofErr w:type="gramEnd"/>
      <w:r w:rsidRPr="00A01F14">
        <w:rPr>
          <w:color w:val="000000"/>
        </w:rPr>
        <w:t>апример:  Артемьева Г.Е.</w:t>
      </w:r>
      <w:r w:rsidR="00A01F14">
        <w:rPr>
          <w:color w:val="000000"/>
        </w:rPr>
        <w:t xml:space="preserve"> по журналу № 1. Выполняет задания</w:t>
      </w:r>
      <w:r w:rsidRPr="00A01F14">
        <w:rPr>
          <w:color w:val="000000"/>
        </w:rPr>
        <w:t xml:space="preserve"> 1 + 34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1.Предмет, цели и задачи метрологии и стандартизации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2.Закон РФ «О стандартизации».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3.Значение метрологии и стандартизации в народном хозяйстве и профессиональная значимость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4.Цели и задачи стандартизации. Виды и основные направления развития стандартизации.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5.Объекты стандартизации: понятие, классификация.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6.Субъекты стандартизации: организации, органы и службы.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7.Уровни и подуровни субъектов стандартизации.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8.История возникновения и развития стандартизации в России.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9.Международные организации по стандартизации: ИСО, МЭ</w:t>
      </w:r>
      <w:proofErr w:type="gramStart"/>
      <w:r w:rsidRPr="00A01F14">
        <w:rPr>
          <w:color w:val="000000"/>
        </w:rPr>
        <w:t>К-</w:t>
      </w:r>
      <w:proofErr w:type="gramEnd"/>
      <w:r w:rsidRPr="00A01F14">
        <w:rPr>
          <w:color w:val="000000"/>
        </w:rPr>
        <w:t xml:space="preserve"> их правовой статус, цели, задачи, состав участников и структура.</w:t>
      </w:r>
      <w:r w:rsidRPr="00A01F14">
        <w:rPr>
          <w:color w:val="000000"/>
        </w:rPr>
        <w:br/>
        <w:t>10.Правовые принципы стандартизации.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11.Научные принципы стандартизации.</w:t>
      </w:r>
    </w:p>
    <w:p w:rsidR="00BC1865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12.Организационные принципы стандартизации.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13Методы стандартизации. Взаимосвязь методов и принципов стандартизации.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14.Нормативные документы по стандартизации.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15Технические регламенты.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16.Стандарты, требования к структуре и содержанию.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17.Технические условия.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18Применение документов по стандартизации. Информационное обеспечение по стандартизации.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19 Системы стандартизации. Система стандартизации РФ.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20.Основные виды межгосударственных стандартов. Гармонизированные стандарты, идентичные стандарты.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lastRenderedPageBreak/>
        <w:t>21 Межотраслевые системы стандартизации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22.Метрология: цели, задачи и принципы.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23.Объекты метрологии: величины физические и нефизические. Размер и размерность величин.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24.Международная система единиц физических единиц (СИ).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25.Субъекты метрологии: международный, региональный, национальный.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26.Государственные научные метрологические службы, их функции, цели и задачи.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27.Средства измерений. Средства поверки и калибровки.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28.Методы измерений, классификация методов по видам измерений.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29.Основы теории измерений. Уравнения и шкалы измерений.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30.Погрешности измерений, причины их возникновения, способы и пути их устранения.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31.Правовые основы обеспечения единства измерений. Государственная метрологическая служба и государственный метрологический надзор.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32.Оценка и подтверждение соответствия, Виды и формы оценки и подтверждения соответствия.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33.Правила проведения сертификации и декларирования товаров и услуг.</w:t>
      </w:r>
    </w:p>
    <w:p w:rsidR="00B82ACC" w:rsidRPr="00A01F14" w:rsidRDefault="00B82ACC" w:rsidP="00A01F14">
      <w:pPr>
        <w:pStyle w:val="a3"/>
        <w:shd w:val="clear" w:color="auto" w:fill="FFFFFF"/>
        <w:jc w:val="both"/>
        <w:rPr>
          <w:color w:val="000000"/>
        </w:rPr>
      </w:pPr>
      <w:r w:rsidRPr="00A01F14">
        <w:rPr>
          <w:color w:val="000000"/>
        </w:rPr>
        <w:t>34.Испытания и контроль качества продукции. Классификация контроля по разным признакам</w:t>
      </w:r>
    </w:p>
    <w:p w:rsidR="000465BC" w:rsidRPr="00A01F14" w:rsidRDefault="003118B9" w:rsidP="00A01F14">
      <w:pPr>
        <w:jc w:val="both"/>
      </w:pPr>
      <w:r w:rsidRPr="00A01F14">
        <w:t>Списочный состав</w:t>
      </w:r>
      <w:r w:rsidR="00A01F14" w:rsidRPr="00A01F14">
        <w:t>:</w:t>
      </w:r>
    </w:p>
    <w:p w:rsidR="003118B9" w:rsidRPr="00A01F14" w:rsidRDefault="003118B9" w:rsidP="00A01F14">
      <w:pPr>
        <w:jc w:val="both"/>
      </w:pPr>
      <w:r w:rsidRPr="00A01F14">
        <w:t xml:space="preserve">1.Артемьева Г.Е.  2. </w:t>
      </w:r>
      <w:proofErr w:type="spellStart"/>
      <w:r w:rsidRPr="00A01F14">
        <w:t>Бородкина</w:t>
      </w:r>
      <w:proofErr w:type="spellEnd"/>
      <w:r w:rsidRPr="00A01F14">
        <w:t xml:space="preserve"> Н.Н. 3. Виноградова Т.Н. 4. </w:t>
      </w:r>
      <w:r w:rsidR="00A01F14" w:rsidRPr="00A01F14">
        <w:t>Воробьёва А.</w:t>
      </w:r>
      <w:proofErr w:type="gramStart"/>
      <w:r w:rsidR="00A01F14" w:rsidRPr="00A01F14">
        <w:t>В</w:t>
      </w:r>
      <w:proofErr w:type="gramEnd"/>
    </w:p>
    <w:p w:rsidR="00A01F14" w:rsidRPr="00A01F14" w:rsidRDefault="00A01F14" w:rsidP="00A01F14">
      <w:pPr>
        <w:jc w:val="both"/>
      </w:pPr>
      <w:r w:rsidRPr="00A01F14">
        <w:t xml:space="preserve">5. </w:t>
      </w:r>
      <w:proofErr w:type="spellStart"/>
      <w:r w:rsidRPr="00A01F14">
        <w:t>Голубева</w:t>
      </w:r>
      <w:proofErr w:type="spellEnd"/>
      <w:r w:rsidRPr="00A01F14">
        <w:t xml:space="preserve"> Н.А.  6. Голованова Ю.О.7. Ершова А.А.   8. Лебедев А.О.</w:t>
      </w:r>
    </w:p>
    <w:p w:rsidR="00A01F14" w:rsidRPr="00A01F14" w:rsidRDefault="00A01F14" w:rsidP="00A01F14">
      <w:pPr>
        <w:jc w:val="both"/>
      </w:pPr>
      <w:r w:rsidRPr="00A01F14">
        <w:t>9. Лебедева А. И.  10. Киселева Н.Н.  11. Лыткина О. А.  12. Макарова Т.Л.</w:t>
      </w:r>
    </w:p>
    <w:p w:rsidR="00A01F14" w:rsidRPr="00A01F14" w:rsidRDefault="00A01F14" w:rsidP="00A01F14">
      <w:pPr>
        <w:jc w:val="both"/>
      </w:pPr>
      <w:r w:rsidRPr="00A01F14">
        <w:t>13. Мельник К. Е.  14. Прокопьева Н.Н. 15. Соколова А.С. 16. Румянцева А.В.</w:t>
      </w:r>
    </w:p>
    <w:p w:rsidR="00A01F14" w:rsidRPr="00A01F14" w:rsidRDefault="00A01F14" w:rsidP="00A01F14">
      <w:pPr>
        <w:jc w:val="both"/>
      </w:pPr>
      <w:r w:rsidRPr="00A01F14">
        <w:t>17. Смирнова Е.А.  18. Цветкова В.В.</w:t>
      </w:r>
    </w:p>
    <w:sectPr w:rsidR="00A01F14" w:rsidRPr="00A01F14" w:rsidSect="0031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ACC"/>
    <w:rsid w:val="000465BC"/>
    <w:rsid w:val="00161ACA"/>
    <w:rsid w:val="003118B9"/>
    <w:rsid w:val="0038367D"/>
    <w:rsid w:val="00A01F14"/>
    <w:rsid w:val="00AC6B9F"/>
    <w:rsid w:val="00B82ACC"/>
    <w:rsid w:val="00BC1865"/>
    <w:rsid w:val="00BF7888"/>
    <w:rsid w:val="00C1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60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2AC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rsid w:val="00B82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2017-11-28T07:30:00Z</cp:lastPrinted>
  <dcterms:created xsi:type="dcterms:W3CDTF">2017-11-27T06:05:00Z</dcterms:created>
  <dcterms:modified xsi:type="dcterms:W3CDTF">2017-11-28T11:02:00Z</dcterms:modified>
</cp:coreProperties>
</file>