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5" w:rsidRDefault="00DB3435" w:rsidP="00DB3435">
      <w:pPr>
        <w:jc w:val="center"/>
      </w:pPr>
      <w:r w:rsidRPr="00DB3435">
        <w:t>Самостоятельные внеаудиторные работы по дисциплине</w:t>
      </w:r>
    </w:p>
    <w:p w:rsidR="00DB3435" w:rsidRPr="00DB3435" w:rsidRDefault="00DB3435" w:rsidP="00DB3435">
      <w:pPr>
        <w:jc w:val="center"/>
      </w:pPr>
      <w:r w:rsidRPr="00DB3435">
        <w:t xml:space="preserve"> ОРГАНИЗАЦИЯ ОБСЛУЖИВАНИЯ НА ПРЕДПРИЯТИЯХ ОБЩЕСТВЕННОГО ПИТАНИЯ</w:t>
      </w:r>
    </w:p>
    <w:p w:rsidR="00DE091E" w:rsidRPr="00DB3435" w:rsidRDefault="00DB3435" w:rsidP="00DB3435">
      <w:pPr>
        <w:pStyle w:val="a3"/>
        <w:numPr>
          <w:ilvl w:val="0"/>
          <w:numId w:val="1"/>
        </w:numPr>
      </w:pPr>
      <w:r w:rsidRPr="00DB3435">
        <w:t>Подготовить сообщение по теме: «Оборудование торговых залов», «Оборудование вестибюлей, аванзалов».</w:t>
      </w:r>
    </w:p>
    <w:p w:rsidR="00DB3435" w:rsidRPr="00DB3435" w:rsidRDefault="00DB3435" w:rsidP="00DB3435">
      <w:pPr>
        <w:pStyle w:val="a3"/>
        <w:numPr>
          <w:ilvl w:val="0"/>
          <w:numId w:val="1"/>
        </w:numPr>
      </w:pPr>
      <w:r w:rsidRPr="00DB3435">
        <w:t>Подготовить сообщение по теме: «Составление Новогоднего меню», «Составление свадебного меню».</w:t>
      </w:r>
    </w:p>
    <w:p w:rsidR="00DB3435" w:rsidRPr="00DB3435" w:rsidRDefault="00DB3435" w:rsidP="00DB3435">
      <w:pPr>
        <w:pStyle w:val="a3"/>
        <w:numPr>
          <w:ilvl w:val="0"/>
          <w:numId w:val="1"/>
        </w:numPr>
      </w:pPr>
      <w:r w:rsidRPr="00DB3435">
        <w:t>Подготовить сообщение по теме: « Реклама предприятий общественного питания», Подготовка и защита презентаций по теме «Реклама предприятий общественного питания»</w:t>
      </w:r>
    </w:p>
    <w:p w:rsidR="00DB3435" w:rsidRPr="00DB3435" w:rsidRDefault="00DB3435" w:rsidP="00DB3435">
      <w:pPr>
        <w:pStyle w:val="a3"/>
        <w:numPr>
          <w:ilvl w:val="0"/>
          <w:numId w:val="1"/>
        </w:numPr>
      </w:pPr>
      <w:r w:rsidRPr="00DB3435">
        <w:t>Подготовить сообщение по теме:</w:t>
      </w:r>
      <w:r w:rsidRPr="00DB3435">
        <w:rPr>
          <w:b/>
        </w:rPr>
        <w:t xml:space="preserve">              «</w:t>
      </w:r>
      <w:r w:rsidRPr="00DB3435">
        <w:t>Подготовка столового белья, посуды, приборов к обслуживанию», Подбор мебели, составление букетов, оформление меню при обслуживании праздничных вечеров.</w:t>
      </w:r>
    </w:p>
    <w:p w:rsidR="00DB3435" w:rsidRPr="00DB3435" w:rsidRDefault="00DB3435" w:rsidP="00DB3435"/>
    <w:sectPr w:rsidR="00DB3435" w:rsidRPr="00DB3435" w:rsidSect="00DE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B2727"/>
    <w:multiLevelType w:val="hybridMultilevel"/>
    <w:tmpl w:val="6CCE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3435"/>
    <w:rsid w:val="00DB3435"/>
    <w:rsid w:val="00DE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>Krokoz™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3кабинет</dc:creator>
  <cp:keywords/>
  <dc:description/>
  <cp:lastModifiedBy>3кабинет</cp:lastModifiedBy>
  <cp:revision>2</cp:revision>
  <dcterms:created xsi:type="dcterms:W3CDTF">2017-11-02T08:25:00Z</dcterms:created>
  <dcterms:modified xsi:type="dcterms:W3CDTF">2017-11-02T08:29:00Z</dcterms:modified>
</cp:coreProperties>
</file>